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95" w:rsidRPr="00A14465" w:rsidRDefault="00285A95" w:rsidP="00285A95">
      <w:pPr>
        <w:spacing w:line="100" w:lineRule="atLeast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4465">
        <w:rPr>
          <w:rFonts w:ascii="Times New Roman" w:hAnsi="Times New Roman" w:cs="Times New Roman"/>
          <w:i/>
          <w:sz w:val="28"/>
          <w:szCs w:val="28"/>
          <w:u w:val="single"/>
        </w:rPr>
        <w:t>Приложение № 1</w:t>
      </w:r>
    </w:p>
    <w:p w:rsidR="00285A95" w:rsidRDefault="00285A95" w:rsidP="00285A95">
      <w:pPr>
        <w:suppressAutoHyphens w:val="0"/>
        <w:spacing w:after="0" w:line="240" w:lineRule="auto"/>
        <w:ind w:left="3119"/>
        <w:textAlignment w:val="top"/>
        <w:rPr>
          <w:rFonts w:ascii="Times New Roman" w:eastAsia="Times New Roman" w:hAnsi="Times New Roman" w:cs="Times New Roman"/>
          <w:szCs w:val="20"/>
          <w:lang w:eastAsia="ru-RU"/>
        </w:rPr>
      </w:pPr>
      <w:r w:rsidRPr="00A14465">
        <w:rPr>
          <w:rFonts w:ascii="Times New Roman" w:eastAsia="Times New Roman" w:hAnsi="Times New Roman" w:cs="Times New Roman"/>
          <w:szCs w:val="20"/>
          <w:lang w:eastAsia="ru-RU"/>
        </w:rPr>
        <w:t xml:space="preserve">В главную судейскую коллегию </w:t>
      </w:r>
      <w:r>
        <w:rPr>
          <w:rFonts w:ascii="Times New Roman" w:eastAsia="Times New Roman" w:hAnsi="Times New Roman" w:cs="Times New Roman"/>
          <w:szCs w:val="20"/>
          <w:lang w:eastAsia="ru-RU"/>
        </w:rPr>
        <w:t>Первенства</w:t>
      </w:r>
      <w:r w:rsidRPr="00A14465">
        <w:rPr>
          <w:rFonts w:ascii="Times New Roman" w:eastAsia="Times New Roman" w:hAnsi="Times New Roman" w:cs="Times New Roman"/>
          <w:szCs w:val="20"/>
          <w:lang w:eastAsia="ru-RU"/>
        </w:rPr>
        <w:t xml:space="preserve"> МО г.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Армавир</w:t>
      </w:r>
      <w:r w:rsidRPr="00A14465">
        <w:rPr>
          <w:rFonts w:ascii="Times New Roman" w:eastAsia="Times New Roman" w:hAnsi="Times New Roman" w:cs="Times New Roman"/>
          <w:szCs w:val="20"/>
          <w:lang w:eastAsia="ru-RU"/>
        </w:rPr>
        <w:t xml:space="preserve"> по спортивному туризму на </w:t>
      </w:r>
      <w:r>
        <w:rPr>
          <w:rFonts w:ascii="Times New Roman" w:eastAsia="Times New Roman" w:hAnsi="Times New Roman" w:cs="Times New Roman"/>
          <w:szCs w:val="20"/>
          <w:lang w:eastAsia="ru-RU"/>
        </w:rPr>
        <w:t>пешеходных дистанциях</w:t>
      </w:r>
    </w:p>
    <w:p w:rsidR="00285A95" w:rsidRPr="00A14465" w:rsidRDefault="00285A95" w:rsidP="00285A95">
      <w:pPr>
        <w:suppressAutoHyphens w:val="0"/>
        <w:spacing w:after="0" w:line="240" w:lineRule="auto"/>
        <w:ind w:left="3119"/>
        <w:textAlignment w:val="top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п. 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Заветный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>, 5-7 апреля</w:t>
      </w:r>
      <w:r w:rsidRPr="00A14465">
        <w:rPr>
          <w:rFonts w:ascii="Times New Roman" w:eastAsia="Times New Roman" w:hAnsi="Times New Roman" w:cs="Times New Roman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Cs w:val="20"/>
          <w:lang w:eastAsia="ru-RU"/>
        </w:rPr>
        <w:t>24</w:t>
      </w:r>
      <w:r w:rsidRPr="00A14465">
        <w:rPr>
          <w:rFonts w:ascii="Times New Roman" w:eastAsia="Times New Roman" w:hAnsi="Times New Roman" w:cs="Times New Roman"/>
          <w:szCs w:val="20"/>
          <w:lang w:eastAsia="ru-RU"/>
        </w:rPr>
        <w:t xml:space="preserve"> года.</w:t>
      </w:r>
    </w:p>
    <w:p w:rsidR="00285A95" w:rsidRPr="00A14465" w:rsidRDefault="00285A95" w:rsidP="00285A95">
      <w:pPr>
        <w:suppressAutoHyphens w:val="0"/>
        <w:ind w:left="3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465">
        <w:rPr>
          <w:rFonts w:ascii="Times New Roman" w:eastAsia="Times New Roman" w:hAnsi="Times New Roman" w:cs="Times New Roman"/>
          <w:szCs w:val="20"/>
          <w:lang w:eastAsia="ru-RU"/>
        </w:rPr>
        <w:t>от</w:t>
      </w:r>
      <w:r w:rsidRPr="00A144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285A95" w:rsidRPr="00A14465" w:rsidRDefault="00285A95" w:rsidP="00285A95">
      <w:pPr>
        <w:suppressAutoHyphens w:val="0"/>
        <w:spacing w:line="240" w:lineRule="auto"/>
        <w:ind w:left="3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4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:rsidR="00285A95" w:rsidRPr="00A14465" w:rsidRDefault="00285A95" w:rsidP="00285A95">
      <w:pPr>
        <w:suppressAutoHyphens w:val="0"/>
        <w:spacing w:line="240" w:lineRule="auto"/>
        <w:ind w:left="311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4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(название командирующей организации, адрес, телефон)</w:t>
      </w:r>
    </w:p>
    <w:p w:rsidR="00285A95" w:rsidRPr="00A14465" w:rsidRDefault="00285A95" w:rsidP="00285A95">
      <w:pPr>
        <w:suppressAutoHyphens w:val="0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44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ИМЕННАЯ ЗАЯВКА</w:t>
      </w:r>
    </w:p>
    <w:p w:rsidR="00285A95" w:rsidRPr="00A14465" w:rsidRDefault="00285A95" w:rsidP="00285A95">
      <w:pPr>
        <w:suppressAutoHyphens w:val="0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4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участие в соревнованиях</w:t>
      </w:r>
    </w:p>
    <w:p w:rsidR="00285A95" w:rsidRPr="00A14465" w:rsidRDefault="00285A95" w:rsidP="00285A95">
      <w:pPr>
        <w:suppressAutoHyphens w:val="0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4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Просим допустить к участию в соревнованиях команду __________________________в следующем составе:</w:t>
      </w:r>
    </w:p>
    <w:tbl>
      <w:tblPr>
        <w:tblW w:w="10155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4536"/>
        <w:gridCol w:w="1139"/>
        <w:gridCol w:w="1281"/>
        <w:gridCol w:w="1442"/>
        <w:gridCol w:w="1215"/>
      </w:tblGrid>
      <w:tr w:rsidR="00285A95" w:rsidRPr="00A14465" w:rsidTr="00EC6E74">
        <w:trPr>
          <w:trHeight w:val="878"/>
          <w:jc w:val="center"/>
        </w:trPr>
        <w:tc>
          <w:tcPr>
            <w:tcW w:w="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85A95" w:rsidRPr="00A14465" w:rsidRDefault="00285A95" w:rsidP="00EC6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A95" w:rsidRPr="00A14465" w:rsidRDefault="00285A95" w:rsidP="00EC6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285A95" w:rsidRPr="00A14465" w:rsidRDefault="00285A95" w:rsidP="00EC6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A95" w:rsidRPr="00A14465" w:rsidRDefault="00285A95" w:rsidP="00EC6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 участника (полностью)</w:t>
            </w:r>
          </w:p>
        </w:tc>
        <w:tc>
          <w:tcPr>
            <w:tcW w:w="1139" w:type="dxa"/>
            <w:tcBorders>
              <w:top w:val="double" w:sz="4" w:space="0" w:color="auto"/>
              <w:bottom w:val="double" w:sz="4" w:space="0" w:color="auto"/>
            </w:tcBorders>
          </w:tcPr>
          <w:p w:rsidR="00285A95" w:rsidRPr="00A14465" w:rsidRDefault="00285A95" w:rsidP="00EC6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A95" w:rsidRPr="00A14465" w:rsidRDefault="00285A95" w:rsidP="00EC6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год рождения</w:t>
            </w:r>
          </w:p>
        </w:tc>
        <w:tc>
          <w:tcPr>
            <w:tcW w:w="1281" w:type="dxa"/>
            <w:tcBorders>
              <w:top w:val="double" w:sz="4" w:space="0" w:color="auto"/>
              <w:bottom w:val="double" w:sz="4" w:space="0" w:color="auto"/>
            </w:tcBorders>
          </w:tcPr>
          <w:p w:rsidR="00285A95" w:rsidRPr="00A14465" w:rsidRDefault="00285A95" w:rsidP="00EC6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A95" w:rsidRPr="00A14465" w:rsidRDefault="00285A95" w:rsidP="00EC6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Спортивный разряд (если имеется)</w:t>
            </w:r>
          </w:p>
        </w:tc>
        <w:tc>
          <w:tcPr>
            <w:tcW w:w="1442" w:type="dxa"/>
            <w:tcBorders>
              <w:top w:val="double" w:sz="4" w:space="0" w:color="auto"/>
              <w:bottom w:val="double" w:sz="4" w:space="0" w:color="auto"/>
            </w:tcBorders>
          </w:tcPr>
          <w:p w:rsidR="00285A95" w:rsidRPr="00A14465" w:rsidRDefault="00285A95" w:rsidP="00EC6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A95" w:rsidRPr="00A14465" w:rsidRDefault="00285A95" w:rsidP="00EC6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Медицинский допуск слово «ДОПУЩЕН», </w:t>
            </w:r>
          </w:p>
        </w:tc>
        <w:tc>
          <w:tcPr>
            <w:tcW w:w="12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A95" w:rsidRPr="00A14465" w:rsidRDefault="00285A95" w:rsidP="00EC6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A95" w:rsidRPr="00A14465" w:rsidRDefault="00285A95" w:rsidP="00EC6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285A95" w:rsidRPr="00A14465" w:rsidTr="00EC6E74">
        <w:trPr>
          <w:trHeight w:val="371"/>
          <w:jc w:val="center"/>
        </w:trPr>
        <w:tc>
          <w:tcPr>
            <w:tcW w:w="542" w:type="dxa"/>
            <w:tcBorders>
              <w:top w:val="double" w:sz="4" w:space="0" w:color="auto"/>
              <w:left w:val="doub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doub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doub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double" w:sz="4" w:space="0" w:color="auto"/>
              <w:right w:val="double" w:sz="4" w:space="0" w:color="auto"/>
            </w:tcBorders>
          </w:tcPr>
          <w:p w:rsidR="00285A95" w:rsidRPr="00A14465" w:rsidRDefault="00285A95" w:rsidP="00EC6E74">
            <w:pPr>
              <w:suppressAutoHyphens w:val="0"/>
              <w:ind w:left="-63" w:right="-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5A95" w:rsidRPr="00A14465" w:rsidTr="00EC6E74">
        <w:trPr>
          <w:trHeight w:val="396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A95" w:rsidRPr="00A14465" w:rsidRDefault="00285A95" w:rsidP="00EC6E74">
            <w:pPr>
              <w:suppressAutoHyphens w:val="0"/>
              <w:ind w:left="-63" w:right="-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5A95" w:rsidRPr="00A14465" w:rsidTr="00EC6E74">
        <w:trPr>
          <w:trHeight w:val="396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A95" w:rsidRPr="00A14465" w:rsidRDefault="00285A95" w:rsidP="00EC6E74">
            <w:pPr>
              <w:suppressAutoHyphens w:val="0"/>
              <w:ind w:left="-63" w:right="-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5A95" w:rsidRPr="00A14465" w:rsidTr="00EC6E74">
        <w:trPr>
          <w:trHeight w:val="396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A95" w:rsidRPr="00A14465" w:rsidRDefault="00285A95" w:rsidP="00EC6E74">
            <w:pPr>
              <w:suppressAutoHyphens w:val="0"/>
              <w:ind w:left="-63" w:right="-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5A95" w:rsidRPr="00A14465" w:rsidTr="00EC6E74">
        <w:trPr>
          <w:trHeight w:val="396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A95" w:rsidRPr="00A14465" w:rsidRDefault="00285A95" w:rsidP="00EC6E74">
            <w:pPr>
              <w:suppressAutoHyphens w:val="0"/>
              <w:ind w:left="-63" w:right="-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5A95" w:rsidRPr="00A14465" w:rsidTr="00EC6E74">
        <w:trPr>
          <w:trHeight w:val="396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A95" w:rsidRPr="00A14465" w:rsidRDefault="00285A95" w:rsidP="00EC6E74">
            <w:pPr>
              <w:suppressAutoHyphens w:val="0"/>
              <w:ind w:left="-63" w:right="-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5A95" w:rsidRPr="00A14465" w:rsidTr="00EC6E74">
        <w:trPr>
          <w:trHeight w:val="396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A95" w:rsidRPr="00A14465" w:rsidRDefault="00285A95" w:rsidP="00EC6E74">
            <w:pPr>
              <w:suppressAutoHyphens w:val="0"/>
              <w:ind w:left="-63" w:right="-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5A95" w:rsidRPr="00A14465" w:rsidTr="00EC6E74">
        <w:trPr>
          <w:trHeight w:val="396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A95" w:rsidRPr="00A14465" w:rsidRDefault="00285A95" w:rsidP="00EC6E74">
            <w:pPr>
              <w:suppressAutoHyphens w:val="0"/>
              <w:ind w:left="-63" w:right="-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5A95" w:rsidRPr="00A14465" w:rsidTr="00EC6E74">
        <w:trPr>
          <w:trHeight w:val="396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A95" w:rsidRPr="00A14465" w:rsidRDefault="00285A95" w:rsidP="00EC6E74">
            <w:pPr>
              <w:suppressAutoHyphens w:val="0"/>
              <w:ind w:left="-63" w:right="-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5A95" w:rsidRPr="00A14465" w:rsidTr="00EC6E74">
        <w:trPr>
          <w:trHeight w:val="396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A95" w:rsidRPr="00A14465" w:rsidRDefault="00285A95" w:rsidP="00EC6E74">
            <w:pPr>
              <w:suppressAutoHyphens w:val="0"/>
              <w:ind w:left="-63" w:right="-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5A95" w:rsidRPr="00A14465" w:rsidTr="00EC6E74">
        <w:trPr>
          <w:trHeight w:val="396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A95" w:rsidRPr="00A14465" w:rsidRDefault="00285A95" w:rsidP="00EC6E74">
            <w:pPr>
              <w:suppressAutoHyphens w:val="0"/>
              <w:ind w:left="-63" w:right="-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5A95" w:rsidRPr="00A14465" w:rsidTr="00EC6E74">
        <w:trPr>
          <w:trHeight w:val="396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A95" w:rsidRPr="00A14465" w:rsidRDefault="00285A95" w:rsidP="00EC6E74">
            <w:pPr>
              <w:suppressAutoHyphens w:val="0"/>
              <w:ind w:left="-63" w:right="-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5A95" w:rsidRPr="00A14465" w:rsidTr="00EC6E74">
        <w:trPr>
          <w:trHeight w:val="396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A95" w:rsidRPr="00A14465" w:rsidRDefault="00285A95" w:rsidP="00EC6E74">
            <w:pPr>
              <w:suppressAutoHyphens w:val="0"/>
              <w:ind w:left="-63" w:right="-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5A95" w:rsidRPr="00A14465" w:rsidTr="00EC6E74">
        <w:trPr>
          <w:trHeight w:val="396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A95" w:rsidRPr="00A14465" w:rsidRDefault="00285A95" w:rsidP="00EC6E74">
            <w:pPr>
              <w:suppressAutoHyphens w:val="0"/>
              <w:ind w:left="-63" w:right="-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5A95" w:rsidRPr="00A14465" w:rsidTr="00EC6E74">
        <w:trPr>
          <w:trHeight w:val="396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285A95" w:rsidRPr="00A14465" w:rsidRDefault="00285A95" w:rsidP="00EC6E74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A95" w:rsidRPr="00A14465" w:rsidRDefault="00285A95" w:rsidP="00EC6E74">
            <w:pPr>
              <w:suppressAutoHyphens w:val="0"/>
              <w:ind w:left="-63" w:right="-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85A95" w:rsidRPr="00A14465" w:rsidRDefault="00285A95" w:rsidP="00285A95">
      <w:pPr>
        <w:suppressAutoHyphens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46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допущено к соревнованиям ____ человек. Не допущено к соревнованиям ____ человек, в том числе ____________________________________________________________________________________________</w:t>
      </w:r>
    </w:p>
    <w:p w:rsidR="00285A95" w:rsidRPr="00A14465" w:rsidRDefault="00285A95" w:rsidP="00285A95">
      <w:pPr>
        <w:suppressAutoHyphens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46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A144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144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144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Врач</w:t>
      </w:r>
      <w:proofErr w:type="gramStart"/>
      <w:r w:rsidRPr="00A14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 ( _______________________________________ )</w:t>
      </w:r>
      <w:proofErr w:type="gramEnd"/>
    </w:p>
    <w:p w:rsidR="00285A95" w:rsidRPr="00A14465" w:rsidRDefault="00285A95" w:rsidP="00285A95">
      <w:pPr>
        <w:suppressAutoHyphens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44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Печать медицинского учреждения                   подпись врача                            </w:t>
      </w:r>
      <w:r w:rsidRPr="00A144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расшифровка подписи врача</w:t>
      </w:r>
    </w:p>
    <w:p w:rsidR="00285A95" w:rsidRPr="00A14465" w:rsidRDefault="00285A95" w:rsidP="00285A95">
      <w:pPr>
        <w:suppressAutoHyphens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4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команды</w:t>
      </w:r>
      <w:proofErr w:type="gramStart"/>
      <w:r w:rsidRPr="00A14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 ( _______________________) </w:t>
      </w:r>
      <w:proofErr w:type="gramEnd"/>
    </w:p>
    <w:p w:rsidR="00285A95" w:rsidRPr="00A14465" w:rsidRDefault="00285A95" w:rsidP="00285A95">
      <w:pPr>
        <w:suppressAutoHyphens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46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</w:t>
      </w:r>
      <w:proofErr w:type="gramStart"/>
      <w:r w:rsidRPr="00A144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_________________ ( ________________________ )</w:t>
      </w:r>
      <w:proofErr w:type="gramEnd"/>
    </w:p>
    <w:p w:rsidR="00285A95" w:rsidRPr="00A14465" w:rsidRDefault="00285A95" w:rsidP="00285A95">
      <w:pPr>
        <w:suppressAutoHyphens w:val="0"/>
        <w:ind w:right="-5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446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A144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144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</w:t>
      </w:r>
      <w:r w:rsidRPr="00A144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 руководителя</w:t>
      </w:r>
      <w:r w:rsidRPr="00A144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144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расшифровка подписи</w:t>
      </w:r>
    </w:p>
    <w:p w:rsidR="00285A95" w:rsidRPr="00C21DF1" w:rsidRDefault="00285A95" w:rsidP="00285A9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06DD" w:rsidRDefault="002106DD">
      <w:bookmarkStart w:id="0" w:name="_GoBack"/>
      <w:bookmarkEnd w:id="0"/>
    </w:p>
    <w:sectPr w:rsidR="002106DD" w:rsidSect="00A84847">
      <w:pgSz w:w="11906" w:h="16838"/>
      <w:pgMar w:top="851" w:right="991" w:bottom="709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95"/>
    <w:rsid w:val="002106DD"/>
    <w:rsid w:val="0028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95"/>
    <w:pPr>
      <w:suppressAutoHyphens/>
    </w:pPr>
    <w:rPr>
      <w:rFonts w:ascii="Calibri" w:eastAsia="SimSun" w:hAnsi="Calibri" w:cs="font30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95"/>
    <w:pPr>
      <w:suppressAutoHyphens/>
    </w:pPr>
    <w:rPr>
      <w:rFonts w:ascii="Calibri" w:eastAsia="SimSun" w:hAnsi="Calibri" w:cs="font30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2024-04-03T12:00:00Z</dcterms:created>
  <dcterms:modified xsi:type="dcterms:W3CDTF">2024-04-03T12:01:00Z</dcterms:modified>
</cp:coreProperties>
</file>