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B2" w:rsidRPr="00C85EB2" w:rsidRDefault="00970526" w:rsidP="00C85E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C85EB2" w:rsidRPr="00C85EB2">
        <w:rPr>
          <w:rFonts w:ascii="Times New Roman" w:hAnsi="Times New Roman" w:cs="Times New Roman"/>
          <w:b/>
          <w:bCs/>
          <w:i/>
          <w:sz w:val="24"/>
          <w:szCs w:val="24"/>
        </w:rPr>
        <w:t>4-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C85EB2" w:rsidRPr="00C85E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 января 2019 года                                                                    </w:t>
      </w:r>
      <w:r w:rsidR="002F37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</w:t>
      </w:r>
      <w:r w:rsidR="00C85EB2" w:rsidRPr="00C85E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х. Новенький</w:t>
      </w:r>
      <w:r w:rsidR="002F37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Успенский район</w:t>
      </w:r>
    </w:p>
    <w:p w:rsidR="00C85EB2" w:rsidRPr="00C85EB2" w:rsidRDefault="00C85EB2" w:rsidP="00C85E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85EB2" w:rsidRPr="00C85EB2" w:rsidRDefault="00C85EB2" w:rsidP="00C85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B2">
        <w:rPr>
          <w:rFonts w:ascii="Times New Roman" w:hAnsi="Times New Roman" w:cs="Times New Roman"/>
          <w:b/>
          <w:bCs/>
          <w:sz w:val="24"/>
          <w:szCs w:val="24"/>
        </w:rPr>
        <w:t xml:space="preserve">Первенство МО г. Армавир по спортивному туризму на </w:t>
      </w:r>
      <w:r w:rsidR="00970526">
        <w:rPr>
          <w:rFonts w:ascii="Times New Roman" w:hAnsi="Times New Roman" w:cs="Times New Roman"/>
          <w:b/>
          <w:bCs/>
          <w:sz w:val="24"/>
          <w:szCs w:val="24"/>
        </w:rPr>
        <w:t>горных</w:t>
      </w:r>
      <w:r w:rsidRPr="00C85EB2">
        <w:rPr>
          <w:rFonts w:ascii="Times New Roman" w:hAnsi="Times New Roman" w:cs="Times New Roman"/>
          <w:b/>
          <w:bCs/>
          <w:sz w:val="24"/>
          <w:szCs w:val="24"/>
        </w:rPr>
        <w:t xml:space="preserve"> диста</w:t>
      </w:r>
      <w:r w:rsidR="00970526">
        <w:rPr>
          <w:rFonts w:ascii="Times New Roman" w:hAnsi="Times New Roman" w:cs="Times New Roman"/>
          <w:b/>
          <w:bCs/>
          <w:sz w:val="24"/>
          <w:szCs w:val="24"/>
        </w:rPr>
        <w:t>нциях</w:t>
      </w:r>
    </w:p>
    <w:p w:rsidR="00C85EB2" w:rsidRDefault="00C85EB2" w:rsidP="00C85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EB2" w:rsidRPr="00C85EB2" w:rsidRDefault="00C85EB2" w:rsidP="00C85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EB2">
        <w:rPr>
          <w:rFonts w:ascii="Times New Roman" w:hAnsi="Times New Roman" w:cs="Times New Roman"/>
          <w:b/>
          <w:bCs/>
          <w:sz w:val="24"/>
          <w:szCs w:val="24"/>
        </w:rPr>
        <w:t>Общие условия соревнований «Дистанция-горная-группа»</w:t>
      </w:r>
      <w:r w:rsidR="00970526">
        <w:rPr>
          <w:rFonts w:ascii="Times New Roman" w:hAnsi="Times New Roman" w:cs="Times New Roman"/>
          <w:b/>
          <w:bCs/>
          <w:sz w:val="24"/>
          <w:szCs w:val="24"/>
        </w:rPr>
        <w:t>, «Дистанция-горная-связка».</w:t>
      </w:r>
    </w:p>
    <w:p w:rsidR="002F4893" w:rsidRPr="002F3783" w:rsidRDefault="002F4893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3783">
        <w:rPr>
          <w:rFonts w:ascii="Times New Roman" w:hAnsi="Times New Roman" w:cs="Times New Roman"/>
          <w:sz w:val="24"/>
          <w:szCs w:val="24"/>
          <w:u w:val="single"/>
        </w:rPr>
        <w:t>Сокращения по тексту:</w:t>
      </w:r>
    </w:p>
    <w:p w:rsidR="002F4893" w:rsidRPr="002F3783" w:rsidRDefault="00DE7B0A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 – контрольное время;                                         </w:t>
      </w:r>
      <w:r w:rsidR="002F4893" w:rsidRPr="002F3783">
        <w:rPr>
          <w:rFonts w:ascii="Times New Roman" w:hAnsi="Times New Roman" w:cs="Times New Roman"/>
          <w:sz w:val="24"/>
          <w:szCs w:val="24"/>
        </w:rPr>
        <w:t>ПКВ – промежуточное контрольное время;</w:t>
      </w:r>
    </w:p>
    <w:p w:rsidR="002F4893" w:rsidRPr="002F3783" w:rsidRDefault="00DE7B0A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 – исходная сторона;                                           </w:t>
      </w:r>
      <w:r w:rsidR="002F4893" w:rsidRPr="002F3783">
        <w:rPr>
          <w:rFonts w:ascii="Times New Roman" w:hAnsi="Times New Roman" w:cs="Times New Roman"/>
          <w:sz w:val="24"/>
          <w:szCs w:val="24"/>
        </w:rPr>
        <w:t>ЦС - целевая сторона;</w:t>
      </w:r>
    </w:p>
    <w:p w:rsidR="002F4893" w:rsidRPr="002F3783" w:rsidRDefault="00DE7B0A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 - пун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аховки;                                             </w:t>
      </w:r>
      <w:r w:rsidR="002F4893" w:rsidRPr="002F3783">
        <w:rPr>
          <w:rFonts w:ascii="Times New Roman" w:hAnsi="Times New Roman" w:cs="Times New Roman"/>
          <w:sz w:val="24"/>
          <w:szCs w:val="24"/>
        </w:rPr>
        <w:t>ППС - промежуточный пункт страховки;</w:t>
      </w:r>
    </w:p>
    <w:p w:rsidR="002F4893" w:rsidRPr="002F3783" w:rsidRDefault="00DE7B0A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 - опасная зона;                                                     </w:t>
      </w:r>
      <w:r w:rsidR="002F4893" w:rsidRPr="002F3783">
        <w:rPr>
          <w:rFonts w:ascii="Times New Roman" w:hAnsi="Times New Roman" w:cs="Times New Roman"/>
          <w:sz w:val="24"/>
          <w:szCs w:val="24"/>
        </w:rPr>
        <w:t>БЗ – безопасная зона;</w:t>
      </w:r>
    </w:p>
    <w:p w:rsidR="002F4893" w:rsidRPr="002F3783" w:rsidRDefault="002F4893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783">
        <w:rPr>
          <w:rFonts w:ascii="Times New Roman" w:hAnsi="Times New Roman" w:cs="Times New Roman"/>
          <w:sz w:val="24"/>
          <w:szCs w:val="24"/>
        </w:rPr>
        <w:t>ВКС</w:t>
      </w:r>
      <w:r w:rsidR="00DE7B0A">
        <w:rPr>
          <w:rFonts w:ascii="Times New Roman" w:hAnsi="Times New Roman" w:cs="Times New Roman"/>
          <w:sz w:val="24"/>
          <w:szCs w:val="24"/>
        </w:rPr>
        <w:t xml:space="preserve"> - верхняя командная страховка;                     </w:t>
      </w:r>
      <w:r w:rsidRPr="002F3783">
        <w:rPr>
          <w:rFonts w:ascii="Times New Roman" w:hAnsi="Times New Roman" w:cs="Times New Roman"/>
          <w:sz w:val="24"/>
          <w:szCs w:val="24"/>
        </w:rPr>
        <w:t>НКС - нижняя командная страховка;</w:t>
      </w:r>
    </w:p>
    <w:p w:rsidR="002F4893" w:rsidRPr="002F3783" w:rsidRDefault="002F4893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783">
        <w:rPr>
          <w:rFonts w:ascii="Times New Roman" w:hAnsi="Times New Roman" w:cs="Times New Roman"/>
          <w:sz w:val="24"/>
          <w:szCs w:val="24"/>
        </w:rPr>
        <w:t>ВСС</w:t>
      </w:r>
      <w:r w:rsidR="00DE7B0A">
        <w:rPr>
          <w:rFonts w:ascii="Times New Roman" w:hAnsi="Times New Roman" w:cs="Times New Roman"/>
          <w:sz w:val="24"/>
          <w:szCs w:val="24"/>
        </w:rPr>
        <w:t xml:space="preserve"> - верхняя судейская страховка;                      </w:t>
      </w:r>
      <w:r w:rsidRPr="002F3783">
        <w:rPr>
          <w:rFonts w:ascii="Times New Roman" w:hAnsi="Times New Roman" w:cs="Times New Roman"/>
          <w:sz w:val="24"/>
          <w:szCs w:val="24"/>
        </w:rPr>
        <w:t>ИСС - индивидуальная страховочная система;</w:t>
      </w:r>
    </w:p>
    <w:p w:rsidR="002F3783" w:rsidRPr="002F3783" w:rsidRDefault="002F4893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783">
        <w:rPr>
          <w:rFonts w:ascii="Times New Roman" w:hAnsi="Times New Roman" w:cs="Times New Roman"/>
          <w:sz w:val="24"/>
          <w:szCs w:val="24"/>
        </w:rPr>
        <w:t>КЛ –контрольная линия.</w:t>
      </w:r>
      <w:bookmarkStart w:id="0" w:name="_GoBack"/>
      <w:bookmarkEnd w:id="0"/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>Настоящие условия «дистанции – горная - связка» и «дистанции – горная – группа» разработаны в соответствии с «Правилами вида спорта «Спортивный туризм» и «Регламентом проведения соревнований по дисциплине «дистанция – горная», далее по тексту «Правила» и «Регламент».</w:t>
      </w:r>
      <w:proofErr w:type="gramEnd"/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На дистанции вводится КВ и ПКВ, 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2F4893" w:rsidRPr="002F4893">
        <w:rPr>
          <w:rFonts w:ascii="Times New Roman" w:hAnsi="Times New Roman" w:cs="Times New Roman"/>
          <w:sz w:val="24"/>
          <w:szCs w:val="24"/>
        </w:rPr>
        <w:t xml:space="preserve"> уточняется после прохождения дистанции первых трёх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 (связки, группы).</w:t>
      </w:r>
    </w:p>
    <w:p w:rsidR="002F4893" w:rsidRPr="002F4893" w:rsidRDefault="002F3783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280F">
        <w:rPr>
          <w:rFonts w:ascii="Times New Roman" w:hAnsi="Times New Roman" w:cs="Times New Roman"/>
          <w:sz w:val="24"/>
          <w:szCs w:val="24"/>
        </w:rPr>
        <w:t xml:space="preserve">. </w:t>
      </w:r>
      <w:r w:rsidR="002F4893" w:rsidRPr="002F4893">
        <w:rPr>
          <w:rFonts w:ascii="Times New Roman" w:hAnsi="Times New Roman" w:cs="Times New Roman"/>
          <w:sz w:val="24"/>
          <w:szCs w:val="24"/>
        </w:rPr>
        <w:t>Команда (связка, группа) должны явиться на предстартовую проверку, сразу после старта предыдущей команды (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F4893" w:rsidRPr="002F4893">
        <w:rPr>
          <w:rFonts w:ascii="Times New Roman" w:hAnsi="Times New Roman" w:cs="Times New Roman"/>
          <w:sz w:val="24"/>
          <w:szCs w:val="24"/>
        </w:rPr>
        <w:t xml:space="preserve"> стартового протокола).</w:t>
      </w:r>
    </w:p>
    <w:p w:rsidR="002F4893" w:rsidRPr="002F4893" w:rsidRDefault="002F3783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280F">
        <w:rPr>
          <w:rFonts w:ascii="Times New Roman" w:hAnsi="Times New Roman" w:cs="Times New Roman"/>
          <w:sz w:val="24"/>
          <w:szCs w:val="24"/>
        </w:rPr>
        <w:t xml:space="preserve">. </w:t>
      </w:r>
      <w:r w:rsidR="002F4893" w:rsidRPr="002F4893">
        <w:rPr>
          <w:rFonts w:ascii="Times New Roman" w:hAnsi="Times New Roman" w:cs="Times New Roman"/>
          <w:sz w:val="24"/>
          <w:szCs w:val="24"/>
        </w:rPr>
        <w:t>Запрещается нахождение в зоне предстартовой проверки и на дистанции представителей, нестартующих участников.</w:t>
      </w:r>
    </w:p>
    <w:p w:rsidR="002F4893" w:rsidRPr="002F4893" w:rsidRDefault="002F3783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80F">
        <w:rPr>
          <w:rFonts w:ascii="Times New Roman" w:hAnsi="Times New Roman" w:cs="Times New Roman"/>
          <w:sz w:val="24"/>
          <w:szCs w:val="24"/>
        </w:rPr>
        <w:t xml:space="preserve">.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Каждый участник (связки, группы), при прохождении дистанции должен иметь два номера, закрепленные на каске спереди и сзади в соответствии со стартовым протоколом. </w:t>
      </w:r>
    </w:p>
    <w:p w:rsidR="002F4893" w:rsidRDefault="002F3783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280F">
        <w:rPr>
          <w:rFonts w:ascii="Times New Roman" w:hAnsi="Times New Roman" w:cs="Times New Roman"/>
          <w:sz w:val="24"/>
          <w:szCs w:val="24"/>
        </w:rPr>
        <w:t xml:space="preserve">.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Всё используемое спортсменами снаряжение для прохождения дистанции, должно соответствовать требованиям, установленным в «Регламенте». 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 xml:space="preserve">Все элементы снаряжения,  относящиеся к страховки и </w:t>
      </w:r>
      <w:proofErr w:type="spellStart"/>
      <w:r w:rsidR="002F4893" w:rsidRPr="002F489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2F4893" w:rsidRPr="002F4893">
        <w:rPr>
          <w:rFonts w:ascii="Times New Roman" w:hAnsi="Times New Roman" w:cs="Times New Roman"/>
          <w:sz w:val="24"/>
          <w:szCs w:val="24"/>
        </w:rPr>
        <w:t>, должны быть осмотрены и допущены технической комиссией к применению, до старта команды.</w:t>
      </w:r>
      <w:proofErr w:type="gramEnd"/>
    </w:p>
    <w:p w:rsidR="001D752D" w:rsidRDefault="001D752D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D752D">
        <w:rPr>
          <w:rFonts w:ascii="Times New Roman" w:hAnsi="Times New Roman" w:cs="Times New Roman"/>
          <w:sz w:val="24"/>
          <w:szCs w:val="24"/>
        </w:rPr>
        <w:t>. Рабочие веревки, применяемые для организации страховки, перил и сопровождения должны быть диаметром не менее 10 мм. Веревки не должны иметь повреждений оплетки и прядей. В случаях, если в ходе выступления в соревнованиях веревке нанесено повреждение (перебита, сорвана оплетка и т.п.), ее эксплуатация должна быть немедленно прекращена. Команда может заблокировать поврежденный участок с помощью узла, или, вырезав поврежденный участок, использовать получившиеся части или их соединения.</w:t>
      </w:r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7B0A">
        <w:rPr>
          <w:rFonts w:ascii="Times New Roman" w:hAnsi="Times New Roman" w:cs="Times New Roman"/>
          <w:sz w:val="24"/>
          <w:szCs w:val="24"/>
        </w:rPr>
        <w:t xml:space="preserve">. </w:t>
      </w:r>
      <w:r w:rsidR="002F4893" w:rsidRPr="002F4893">
        <w:rPr>
          <w:rFonts w:ascii="Times New Roman" w:hAnsi="Times New Roman" w:cs="Times New Roman"/>
          <w:sz w:val="24"/>
          <w:szCs w:val="24"/>
        </w:rPr>
        <w:t>Связка/группа, считается прошедшей этап (блок этапов), если она достигла ЦС этапа согласно «Условиям» и не получила снятие с этапа.</w:t>
      </w:r>
    </w:p>
    <w:p w:rsid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7B0A">
        <w:rPr>
          <w:rFonts w:ascii="Times New Roman" w:hAnsi="Times New Roman" w:cs="Times New Roman"/>
          <w:sz w:val="24"/>
          <w:szCs w:val="24"/>
        </w:rPr>
        <w:t xml:space="preserve">.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Все участники, находящиеся на дистанции, должны быть обеспечены верхней страховкой (судейской или командной), </w:t>
      </w:r>
      <w:proofErr w:type="spellStart"/>
      <w:r w:rsidR="002F4893" w:rsidRPr="002F4893"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 w:rsidR="002F4893" w:rsidRPr="002F4893">
        <w:rPr>
          <w:rFonts w:ascii="Times New Roman" w:hAnsi="Times New Roman" w:cs="Times New Roman"/>
          <w:sz w:val="24"/>
          <w:szCs w:val="24"/>
        </w:rPr>
        <w:t>.</w:t>
      </w:r>
    </w:p>
    <w:p w:rsidR="003F280F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F280F">
        <w:rPr>
          <w:rFonts w:ascii="Times New Roman" w:hAnsi="Times New Roman" w:cs="Times New Roman"/>
          <w:sz w:val="24"/>
          <w:szCs w:val="24"/>
        </w:rPr>
        <w:t>. Участник обязан находиться в рукавицах при выполнении следующих технических приемов: спуск по перилам, выполнение страховки и сопровождения. Помимо рукавиц допускается использование перчаток, допущенных технической комиссией.</w:t>
      </w:r>
    </w:p>
    <w:p w:rsidR="001D752D" w:rsidRPr="001D752D" w:rsidRDefault="003F280F" w:rsidP="001D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D752D" w:rsidRPr="001D752D">
        <w:rPr>
          <w:rFonts w:ascii="Times New Roman" w:hAnsi="Times New Roman" w:cs="Times New Roman"/>
          <w:sz w:val="24"/>
          <w:szCs w:val="24"/>
        </w:rPr>
        <w:t>. Все снаряжение участники транспортируют от старта до финиша последовательно через все этапы.</w:t>
      </w:r>
    </w:p>
    <w:p w:rsidR="001D752D" w:rsidRDefault="003F280F" w:rsidP="001D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D752D" w:rsidRPr="001D752D">
        <w:rPr>
          <w:rFonts w:ascii="Times New Roman" w:hAnsi="Times New Roman" w:cs="Times New Roman"/>
          <w:sz w:val="24"/>
          <w:szCs w:val="24"/>
        </w:rPr>
        <w:t xml:space="preserve">. Все оборудование на этапах, помимо </w:t>
      </w:r>
      <w:proofErr w:type="gramStart"/>
      <w:r w:rsidR="001D752D" w:rsidRPr="001D752D">
        <w:rPr>
          <w:rFonts w:ascii="Times New Roman" w:hAnsi="Times New Roman" w:cs="Times New Roman"/>
          <w:sz w:val="24"/>
          <w:szCs w:val="24"/>
        </w:rPr>
        <w:t>оговоренного</w:t>
      </w:r>
      <w:proofErr w:type="gramEnd"/>
      <w:r w:rsidR="001D752D" w:rsidRPr="001D752D">
        <w:rPr>
          <w:rFonts w:ascii="Times New Roman" w:hAnsi="Times New Roman" w:cs="Times New Roman"/>
          <w:sz w:val="24"/>
          <w:szCs w:val="24"/>
        </w:rPr>
        <w:t xml:space="preserve"> в данных Условиях, участники устанавливают и снимают самостоятельно.</w:t>
      </w:r>
    </w:p>
    <w:p w:rsidR="001D752D" w:rsidRPr="001D752D" w:rsidRDefault="001D752D" w:rsidP="001D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52D">
        <w:rPr>
          <w:rFonts w:ascii="Times New Roman" w:hAnsi="Times New Roman" w:cs="Times New Roman"/>
          <w:sz w:val="24"/>
          <w:szCs w:val="24"/>
        </w:rPr>
        <w:t>13. Допускается снятие перил с исходной стороны последним участником команды. При этом к последнему участнику при преодолении этапа относятся те же требования, что и к первому.</w:t>
      </w:r>
    </w:p>
    <w:p w:rsidR="001D752D" w:rsidRPr="001D752D" w:rsidRDefault="001D752D" w:rsidP="001D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52D">
        <w:rPr>
          <w:rFonts w:ascii="Times New Roman" w:hAnsi="Times New Roman" w:cs="Times New Roman"/>
          <w:sz w:val="24"/>
          <w:szCs w:val="24"/>
        </w:rPr>
        <w:t xml:space="preserve">14. Свободные концы страховочной и сопровождающей веревок закрепляются на опоре. Допускается закрепление на участнике, стоящем на </w:t>
      </w:r>
      <w:proofErr w:type="spellStart"/>
      <w:r w:rsidRPr="001D752D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Pr="001D752D">
        <w:rPr>
          <w:rFonts w:ascii="Times New Roman" w:hAnsi="Times New Roman" w:cs="Times New Roman"/>
          <w:sz w:val="24"/>
          <w:szCs w:val="24"/>
        </w:rPr>
        <w:t>.</w:t>
      </w:r>
    </w:p>
    <w:p w:rsidR="001D752D" w:rsidRPr="001D752D" w:rsidRDefault="001D752D" w:rsidP="001D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52D">
        <w:rPr>
          <w:rFonts w:ascii="Times New Roman" w:hAnsi="Times New Roman" w:cs="Times New Roman"/>
          <w:sz w:val="24"/>
          <w:szCs w:val="24"/>
        </w:rPr>
        <w:t xml:space="preserve">15. Спуск </w:t>
      </w:r>
      <w:proofErr w:type="spellStart"/>
      <w:r w:rsidRPr="001D752D">
        <w:rPr>
          <w:rFonts w:ascii="Times New Roman" w:hAnsi="Times New Roman" w:cs="Times New Roman"/>
          <w:sz w:val="24"/>
          <w:szCs w:val="24"/>
        </w:rPr>
        <w:t>дюльфером</w:t>
      </w:r>
      <w:proofErr w:type="spellEnd"/>
      <w:r w:rsidRPr="001D752D">
        <w:rPr>
          <w:rFonts w:ascii="Times New Roman" w:hAnsi="Times New Roman" w:cs="Times New Roman"/>
          <w:sz w:val="24"/>
          <w:szCs w:val="24"/>
        </w:rPr>
        <w:t xml:space="preserve"> осуществляется с применением ФСУ, </w:t>
      </w:r>
      <w:proofErr w:type="gramStart"/>
      <w:r w:rsidRPr="001D752D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 w:rsidRPr="001D752D">
        <w:rPr>
          <w:rFonts w:ascii="Times New Roman" w:hAnsi="Times New Roman" w:cs="Times New Roman"/>
          <w:sz w:val="24"/>
          <w:szCs w:val="24"/>
        </w:rPr>
        <w:t xml:space="preserve"> комиссией по снаряжению (лепестки, восьмерки, рогатки, шайбы, каталки и т.д.).</w:t>
      </w:r>
    </w:p>
    <w:p w:rsidR="001D752D" w:rsidRPr="001D752D" w:rsidRDefault="001D752D" w:rsidP="001D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52D">
        <w:rPr>
          <w:rFonts w:ascii="Times New Roman" w:hAnsi="Times New Roman" w:cs="Times New Roman"/>
          <w:sz w:val="24"/>
          <w:szCs w:val="24"/>
        </w:rPr>
        <w:t>16. На перилах может находиться не более одного участника.</w:t>
      </w:r>
    </w:p>
    <w:p w:rsidR="001D752D" w:rsidRPr="001D752D" w:rsidRDefault="001D752D" w:rsidP="001D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52D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proofErr w:type="gramStart"/>
      <w:r w:rsidRPr="001D752D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1D752D">
        <w:rPr>
          <w:rFonts w:ascii="Times New Roman" w:hAnsi="Times New Roman" w:cs="Times New Roman"/>
          <w:sz w:val="24"/>
          <w:szCs w:val="24"/>
        </w:rPr>
        <w:t xml:space="preserve"> на горизонтальных перилах осуществляется скользящим карабином, на вертикальных - схватывающим узлом или соответствующим зажимом.</w:t>
      </w:r>
      <w:proofErr w:type="gramEnd"/>
    </w:p>
    <w:p w:rsidR="001D752D" w:rsidRPr="001D752D" w:rsidRDefault="001D752D" w:rsidP="001D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52D">
        <w:rPr>
          <w:rFonts w:ascii="Times New Roman" w:hAnsi="Times New Roman" w:cs="Times New Roman"/>
          <w:sz w:val="24"/>
          <w:szCs w:val="24"/>
        </w:rPr>
        <w:t xml:space="preserve">18. На пунктах страховки (ПС), находящихся в опасной зоне, обязательно применение двойных опорных петель групповой </w:t>
      </w:r>
      <w:proofErr w:type="spellStart"/>
      <w:r w:rsidRPr="001D752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D752D">
        <w:rPr>
          <w:rFonts w:ascii="Times New Roman" w:hAnsi="Times New Roman" w:cs="Times New Roman"/>
          <w:sz w:val="24"/>
          <w:szCs w:val="24"/>
        </w:rPr>
        <w:t xml:space="preserve"> (страховочных контуров).</w:t>
      </w:r>
    </w:p>
    <w:p w:rsidR="001D752D" w:rsidRPr="001D752D" w:rsidRDefault="001D752D" w:rsidP="001D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52D">
        <w:rPr>
          <w:rFonts w:ascii="Times New Roman" w:hAnsi="Times New Roman" w:cs="Times New Roman"/>
          <w:sz w:val="24"/>
          <w:szCs w:val="24"/>
        </w:rPr>
        <w:t xml:space="preserve">19. На навесной переправе допускается движение на одном карабине, включенном в беседку или блокировку. Обязательно включение </w:t>
      </w:r>
      <w:proofErr w:type="spellStart"/>
      <w:r w:rsidRPr="001D752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D752D">
        <w:rPr>
          <w:rFonts w:ascii="Times New Roman" w:hAnsi="Times New Roman" w:cs="Times New Roman"/>
          <w:sz w:val="24"/>
          <w:szCs w:val="24"/>
        </w:rPr>
        <w:t xml:space="preserve"> в двойные перила.</w:t>
      </w:r>
    </w:p>
    <w:p w:rsidR="001D752D" w:rsidRPr="001D752D" w:rsidRDefault="001D752D" w:rsidP="001D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52D">
        <w:rPr>
          <w:rFonts w:ascii="Times New Roman" w:hAnsi="Times New Roman" w:cs="Times New Roman"/>
          <w:sz w:val="24"/>
          <w:szCs w:val="24"/>
        </w:rPr>
        <w:lastRenderedPageBreak/>
        <w:t>20. Транспортировка рюкзака со снаряжением и контрольного груза запрещается участнику, преодолевающему первым: траверс, подъем. Запрещается транспортировка рюкзаков со снаряжением и контрольного груза по навесной переправе совместно с участником.</w:t>
      </w:r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2F4893" w:rsidRPr="002F4893">
        <w:rPr>
          <w:rFonts w:ascii="Times New Roman" w:hAnsi="Times New Roman" w:cs="Times New Roman"/>
          <w:sz w:val="24"/>
          <w:szCs w:val="24"/>
        </w:rPr>
        <w:t>На дистанции допускается обратное движение по маршруту, только с соблюдением правил безопасности и условий прохождения маршрута.</w:t>
      </w:r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Страховка участников организуется через </w:t>
      </w:r>
      <w:proofErr w:type="spellStart"/>
      <w:r w:rsidR="002F4893" w:rsidRPr="002F4893">
        <w:rPr>
          <w:rFonts w:ascii="Times New Roman" w:hAnsi="Times New Roman" w:cs="Times New Roman"/>
          <w:sz w:val="24"/>
          <w:szCs w:val="24"/>
        </w:rPr>
        <w:t>страховочно</w:t>
      </w:r>
      <w:proofErr w:type="spellEnd"/>
      <w:r w:rsidR="002F4893" w:rsidRPr="002F4893">
        <w:rPr>
          <w:rFonts w:ascii="Times New Roman" w:hAnsi="Times New Roman" w:cs="Times New Roman"/>
          <w:sz w:val="24"/>
          <w:szCs w:val="24"/>
        </w:rPr>
        <w:t xml:space="preserve">-спусковое устройство. </w:t>
      </w:r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Узел для соединения участников связочной веревкой и на конце </w:t>
      </w:r>
      <w:proofErr w:type="spellStart"/>
      <w:r w:rsidR="002F4893" w:rsidRPr="002F4893">
        <w:rPr>
          <w:rFonts w:ascii="Times New Roman" w:hAnsi="Times New Roman" w:cs="Times New Roman"/>
          <w:sz w:val="24"/>
          <w:szCs w:val="24"/>
        </w:rPr>
        <w:t>дюльферной</w:t>
      </w:r>
      <w:proofErr w:type="spellEnd"/>
      <w:r w:rsidR="002F4893" w:rsidRPr="002F4893">
        <w:rPr>
          <w:rFonts w:ascii="Times New Roman" w:hAnsi="Times New Roman" w:cs="Times New Roman"/>
          <w:sz w:val="24"/>
          <w:szCs w:val="24"/>
        </w:rPr>
        <w:t xml:space="preserve"> веревки на спуске – восьмерка (выход свободного конца не менее 5 см).</w:t>
      </w:r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На ПС допускается страховка и/или </w:t>
      </w:r>
      <w:proofErr w:type="spellStart"/>
      <w:r w:rsidR="002F4893" w:rsidRPr="002F4893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2F4893" w:rsidRPr="002F4893">
        <w:rPr>
          <w:rFonts w:ascii="Times New Roman" w:hAnsi="Times New Roman" w:cs="Times New Roman"/>
          <w:sz w:val="24"/>
          <w:szCs w:val="24"/>
        </w:rPr>
        <w:t xml:space="preserve"> двух и более участников. На ППС  допускается </w:t>
      </w:r>
      <w:proofErr w:type="spellStart"/>
      <w:r w:rsidR="002F4893" w:rsidRPr="002F4893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2F4893" w:rsidRPr="002F4893">
        <w:rPr>
          <w:rFonts w:ascii="Times New Roman" w:hAnsi="Times New Roman" w:cs="Times New Roman"/>
          <w:sz w:val="24"/>
          <w:szCs w:val="24"/>
        </w:rPr>
        <w:t>, только одного участника.</w:t>
      </w:r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2F4893" w:rsidRPr="002F4893">
        <w:rPr>
          <w:rFonts w:ascii="Times New Roman" w:hAnsi="Times New Roman" w:cs="Times New Roman"/>
          <w:sz w:val="24"/>
          <w:szCs w:val="24"/>
        </w:rPr>
        <w:t>Все ПС и ППС находятся в ОЗ.</w:t>
      </w:r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2F4893" w:rsidRPr="002F4893">
        <w:rPr>
          <w:rFonts w:ascii="Times New Roman" w:hAnsi="Times New Roman" w:cs="Times New Roman"/>
          <w:sz w:val="24"/>
          <w:szCs w:val="24"/>
        </w:rPr>
        <w:t>ВКС осуществляется непосредственно через тормозное устройство, закрепленное в ПС. Так же,</w:t>
      </w:r>
      <w:r w:rsidR="002F4893">
        <w:rPr>
          <w:rFonts w:ascii="Times New Roman" w:hAnsi="Times New Roman" w:cs="Times New Roman"/>
          <w:sz w:val="24"/>
          <w:szCs w:val="24"/>
        </w:rPr>
        <w:t xml:space="preserve"> </w:t>
      </w:r>
      <w:r w:rsidR="002F4893" w:rsidRPr="002F4893">
        <w:rPr>
          <w:rFonts w:ascii="Times New Roman" w:hAnsi="Times New Roman" w:cs="Times New Roman"/>
          <w:sz w:val="24"/>
          <w:szCs w:val="24"/>
        </w:rPr>
        <w:t>ВКС может осуществляться через судейский (или командный) карабин, закреплённый в судейском ПС и тормозном устройстве, закрепленном на участнике, находящемся ниже уровня судейского ПС. При осуществлении нижней командной страховки первого участника при подъёме страховка может осуществляться через тормозное устройство, закрепленное в ИСС страхующего.</w:t>
      </w:r>
      <w:r w:rsidR="002F4893">
        <w:rPr>
          <w:rFonts w:ascii="Times New Roman" w:hAnsi="Times New Roman" w:cs="Times New Roman"/>
          <w:sz w:val="24"/>
          <w:szCs w:val="24"/>
        </w:rPr>
        <w:t xml:space="preserve">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Веревка, при этом, обязательно проходит через карабин 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F4893" w:rsidRPr="002F4893">
        <w:rPr>
          <w:rFonts w:ascii="Times New Roman" w:hAnsi="Times New Roman" w:cs="Times New Roman"/>
          <w:sz w:val="24"/>
          <w:szCs w:val="24"/>
        </w:rPr>
        <w:t xml:space="preserve"> судейском (командном) ПС. Участник, осуществляющий страховку</w:t>
      </w:r>
      <w:r w:rsidR="001D7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7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2F4893" w:rsidRPr="002F4893">
        <w:rPr>
          <w:rFonts w:ascii="Times New Roman" w:hAnsi="Times New Roman" w:cs="Times New Roman"/>
          <w:sz w:val="24"/>
          <w:szCs w:val="24"/>
        </w:rPr>
        <w:t xml:space="preserve">, </w:t>
      </w:r>
      <w:r w:rsidR="002F4893">
        <w:rPr>
          <w:rFonts w:ascii="Times New Roman" w:hAnsi="Times New Roman" w:cs="Times New Roman"/>
          <w:sz w:val="24"/>
          <w:szCs w:val="24"/>
        </w:rPr>
        <w:t xml:space="preserve">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должен находиться на </w:t>
      </w:r>
      <w:proofErr w:type="spellStart"/>
      <w:r w:rsidR="002F4893" w:rsidRPr="002F4893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="002F4893" w:rsidRPr="002F4893">
        <w:rPr>
          <w:rFonts w:ascii="Times New Roman" w:hAnsi="Times New Roman" w:cs="Times New Roman"/>
          <w:sz w:val="24"/>
          <w:szCs w:val="24"/>
        </w:rPr>
        <w:t xml:space="preserve">. Рука страхующего, при движении участника 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4893" w:rsidRPr="002F4893">
        <w:rPr>
          <w:rFonts w:ascii="Times New Roman" w:hAnsi="Times New Roman" w:cs="Times New Roman"/>
          <w:sz w:val="24"/>
          <w:szCs w:val="24"/>
        </w:rPr>
        <w:t xml:space="preserve"> ОЗ, всегда должна быть на верёвке. При движении участника 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7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2F4893" w:rsidRPr="002F4893">
        <w:rPr>
          <w:rFonts w:ascii="Times New Roman" w:hAnsi="Times New Roman" w:cs="Times New Roman"/>
          <w:sz w:val="24"/>
          <w:szCs w:val="24"/>
        </w:rPr>
        <w:t>, второй конец веревки должен быть обязательно закреплен на напарнике или ПС.</w:t>
      </w:r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Спусковые перила крепятся на ПС с помощью карабинной удавки. При спуске по двойной (одинарной) веревке 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7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2F4893" w:rsidRPr="002F4893">
        <w:rPr>
          <w:rFonts w:ascii="Times New Roman" w:hAnsi="Times New Roman" w:cs="Times New Roman"/>
          <w:sz w:val="24"/>
          <w:szCs w:val="24"/>
        </w:rPr>
        <w:t>, концы веревок должны быть связаны узлом.</w:t>
      </w:r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F4893" w:rsidRPr="002F4893">
        <w:rPr>
          <w:rFonts w:ascii="Times New Roman" w:hAnsi="Times New Roman" w:cs="Times New Roman"/>
          <w:sz w:val="24"/>
          <w:szCs w:val="24"/>
        </w:rPr>
        <w:t>.</w:t>
      </w:r>
      <w:r w:rsidR="002F4893" w:rsidRPr="002F4893">
        <w:rPr>
          <w:rFonts w:ascii="Times New Roman" w:hAnsi="Times New Roman" w:cs="Times New Roman"/>
          <w:sz w:val="24"/>
          <w:szCs w:val="24"/>
        </w:rPr>
        <w:tab/>
        <w:t>Судейская страховка крепится к участнику на отдельном карабине в блокировку системы.</w:t>
      </w:r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Применение для командной страховки или </w:t>
      </w:r>
      <w:proofErr w:type="spellStart"/>
      <w:r w:rsidR="002F4893" w:rsidRPr="002F489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2F4893" w:rsidRPr="002F4893">
        <w:rPr>
          <w:rFonts w:ascii="Times New Roman" w:hAnsi="Times New Roman" w:cs="Times New Roman"/>
          <w:sz w:val="24"/>
          <w:szCs w:val="24"/>
        </w:rPr>
        <w:t xml:space="preserve"> схватывающих узлов запрещается, если иное не оговорено Условиями прохождения дистанции.</w:t>
      </w:r>
    </w:p>
    <w:p w:rsid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F4893" w:rsidRPr="002F4893">
        <w:rPr>
          <w:rFonts w:ascii="Times New Roman" w:hAnsi="Times New Roman" w:cs="Times New Roman"/>
          <w:sz w:val="24"/>
          <w:szCs w:val="24"/>
        </w:rPr>
        <w:t>.</w:t>
      </w:r>
      <w:r w:rsidR="002F4893" w:rsidRPr="002F4893">
        <w:rPr>
          <w:rFonts w:ascii="Times New Roman" w:hAnsi="Times New Roman" w:cs="Times New Roman"/>
          <w:sz w:val="24"/>
          <w:szCs w:val="24"/>
        </w:rPr>
        <w:tab/>
        <w:t>Движение первого участника с НКС без ВСС</w:t>
      </w:r>
      <w:r w:rsidR="00DE7B0A">
        <w:rPr>
          <w:rFonts w:ascii="Times New Roman" w:hAnsi="Times New Roman" w:cs="Times New Roman"/>
          <w:sz w:val="24"/>
          <w:szCs w:val="24"/>
        </w:rPr>
        <w:t xml:space="preserve">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- не допускается. Пропуск </w:t>
      </w:r>
      <w:proofErr w:type="gramStart"/>
      <w:r w:rsidR="002F4893" w:rsidRPr="002F4893">
        <w:rPr>
          <w:rFonts w:ascii="Times New Roman" w:hAnsi="Times New Roman" w:cs="Times New Roman"/>
          <w:sz w:val="24"/>
          <w:szCs w:val="24"/>
        </w:rPr>
        <w:t>судейского</w:t>
      </w:r>
      <w:proofErr w:type="gramEnd"/>
      <w:r w:rsidR="002F4893" w:rsidRPr="002F4893">
        <w:rPr>
          <w:rFonts w:ascii="Times New Roman" w:hAnsi="Times New Roman" w:cs="Times New Roman"/>
          <w:sz w:val="24"/>
          <w:szCs w:val="24"/>
        </w:rPr>
        <w:t xml:space="preserve"> ППС или ПС - запрещается. На блоке этапов веревка командной страховки должна проходить последовательно через все ПС и ППС, согласно Условиям этапа. В случае пропуска ПС и ППС, необходимо вернуться и испр</w:t>
      </w:r>
      <w:r w:rsidR="001D752D">
        <w:rPr>
          <w:rFonts w:ascii="Times New Roman" w:hAnsi="Times New Roman" w:cs="Times New Roman"/>
          <w:sz w:val="24"/>
          <w:szCs w:val="24"/>
        </w:rPr>
        <w:t>авить ошибку.</w:t>
      </w:r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2F4893" w:rsidRPr="002F4893">
        <w:rPr>
          <w:rFonts w:ascii="Times New Roman" w:hAnsi="Times New Roman" w:cs="Times New Roman"/>
          <w:sz w:val="24"/>
          <w:szCs w:val="24"/>
        </w:rPr>
        <w:t>Допускается использование статической верёвки для обеспечения НКС по согласованию с технической комиссией.</w:t>
      </w:r>
    </w:p>
    <w:p w:rsidR="002F4893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2F4893" w:rsidRPr="002F4893">
        <w:rPr>
          <w:rFonts w:ascii="Times New Roman" w:hAnsi="Times New Roman" w:cs="Times New Roman"/>
          <w:sz w:val="24"/>
          <w:szCs w:val="24"/>
        </w:rPr>
        <w:t xml:space="preserve">Использование страховочной веревки для вытягивания или спуска участника запрещается. </w:t>
      </w:r>
    </w:p>
    <w:p w:rsidR="003F280F" w:rsidRP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2F4893" w:rsidRPr="002F4893">
        <w:rPr>
          <w:rFonts w:ascii="Times New Roman" w:hAnsi="Times New Roman" w:cs="Times New Roman"/>
          <w:sz w:val="24"/>
          <w:szCs w:val="24"/>
        </w:rPr>
        <w:t>Ситуации, не оговоренные Общими условиями и Условиями прохождения дистанции, расцениваются в пользу команды, если это не несет потенциальной угрозы безопасности участников.</w:t>
      </w:r>
    </w:p>
    <w:p w:rsidR="002F4893" w:rsidRDefault="003F280F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2F4893" w:rsidRPr="002F4893">
        <w:rPr>
          <w:rFonts w:ascii="Times New Roman" w:hAnsi="Times New Roman" w:cs="Times New Roman"/>
          <w:sz w:val="24"/>
          <w:szCs w:val="24"/>
        </w:rPr>
        <w:t>За техническую неподготовленность связка, группа, может быть снята, только начальником дистанции или главным судьёй соревнований.</w:t>
      </w:r>
    </w:p>
    <w:p w:rsidR="002F4893" w:rsidRDefault="003F280F" w:rsidP="00C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3F280F">
        <w:rPr>
          <w:rFonts w:ascii="Times New Roman" w:hAnsi="Times New Roman" w:cs="Times New Roman"/>
          <w:sz w:val="24"/>
          <w:szCs w:val="24"/>
        </w:rPr>
        <w:t>. Финиш дистанции - по пересечению последним участником финишной линии.</w:t>
      </w:r>
    </w:p>
    <w:p w:rsidR="00C85EB2" w:rsidRPr="00C85EB2" w:rsidRDefault="003F280F" w:rsidP="00C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85EB2" w:rsidRPr="00C85EB2">
        <w:rPr>
          <w:rFonts w:ascii="Times New Roman" w:hAnsi="Times New Roman" w:cs="Times New Roman"/>
          <w:sz w:val="24"/>
          <w:szCs w:val="24"/>
        </w:rPr>
        <w:t xml:space="preserve">. Соревнования проводятся по </w:t>
      </w:r>
      <w:proofErr w:type="spellStart"/>
      <w:r w:rsidR="00C85EB2" w:rsidRPr="00C85EB2">
        <w:rPr>
          <w:rFonts w:ascii="Times New Roman" w:hAnsi="Times New Roman" w:cs="Times New Roman"/>
          <w:sz w:val="24"/>
          <w:szCs w:val="24"/>
        </w:rPr>
        <w:t>бесштрафной</w:t>
      </w:r>
      <w:proofErr w:type="spellEnd"/>
      <w:r w:rsidR="00C85EB2" w:rsidRPr="00C85EB2">
        <w:rPr>
          <w:rFonts w:ascii="Times New Roman" w:hAnsi="Times New Roman" w:cs="Times New Roman"/>
          <w:sz w:val="24"/>
          <w:szCs w:val="24"/>
        </w:rPr>
        <w:t xml:space="preserve"> системе. При совершении нарушения по требованию судьи участник обязан исправить нарушение на месте без продолжения движения. Результат команды определяется временем прохождения дистанции.</w:t>
      </w:r>
    </w:p>
    <w:p w:rsidR="00C85EB2" w:rsidRPr="00C85EB2" w:rsidRDefault="00C85EB2" w:rsidP="003F2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EB2">
        <w:rPr>
          <w:rFonts w:ascii="Times New Roman" w:hAnsi="Times New Roman" w:cs="Times New Roman"/>
          <w:b/>
          <w:bCs/>
          <w:sz w:val="24"/>
          <w:szCs w:val="24"/>
        </w:rPr>
        <w:t>Общая таблица оценки нарушений на горных дистанциях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2"/>
        <w:gridCol w:w="3929"/>
      </w:tblGrid>
      <w:tr w:rsidR="00C85EB2" w:rsidRPr="00C85EB2" w:rsidTr="00C85E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EB2" w:rsidRPr="00C85EB2" w:rsidRDefault="00C85EB2" w:rsidP="00C8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B2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EB2" w:rsidRPr="00C85EB2" w:rsidRDefault="00C85EB2" w:rsidP="00C8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B2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C85EB2" w:rsidRPr="00C85EB2" w:rsidTr="00C85E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EB2" w:rsidRPr="00DE7B0A" w:rsidRDefault="00C85EB2" w:rsidP="00C8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A">
              <w:rPr>
                <w:rFonts w:ascii="Times New Roman" w:hAnsi="Times New Roman" w:cs="Times New Roman"/>
                <w:sz w:val="20"/>
                <w:szCs w:val="20"/>
              </w:rPr>
              <w:t xml:space="preserve">Не заблокирована муфта карабина. Потеря специального снаряжения. Заступ в ОЗ. Одиночное касание запрещенного для движения рельефа в ОЗ. Перегруз перил. Падение каски с головы с немедленным одеванием. Работа без рукавиц. Неправильный узел. Неправильное выполнение технического приема. Неправильная страховка, </w:t>
            </w:r>
            <w:proofErr w:type="spellStart"/>
            <w:r w:rsidRPr="00DE7B0A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DE7B0A">
              <w:rPr>
                <w:rFonts w:ascii="Times New Roman" w:hAnsi="Times New Roman" w:cs="Times New Roman"/>
                <w:sz w:val="20"/>
                <w:szCs w:val="20"/>
              </w:rPr>
              <w:t>. Отсутствие сопровождения при переправе участника.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EB2" w:rsidRPr="00DE7B0A" w:rsidRDefault="00C85EB2" w:rsidP="00C8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A">
              <w:rPr>
                <w:rFonts w:ascii="Times New Roman" w:hAnsi="Times New Roman" w:cs="Times New Roman"/>
                <w:sz w:val="20"/>
                <w:szCs w:val="20"/>
              </w:rPr>
              <w:t>Предупреждение. Исправление на месте, без продолжения движения.</w:t>
            </w:r>
          </w:p>
        </w:tc>
      </w:tr>
      <w:tr w:rsidR="00C85EB2" w:rsidRPr="00C85EB2" w:rsidTr="00C85E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EB2" w:rsidRPr="00DE7B0A" w:rsidRDefault="00C85EB2" w:rsidP="00C8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или временное прекращение страховки, </w:t>
            </w:r>
            <w:proofErr w:type="spellStart"/>
            <w:r w:rsidRPr="00DE7B0A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DE7B0A">
              <w:rPr>
                <w:rFonts w:ascii="Times New Roman" w:hAnsi="Times New Roman" w:cs="Times New Roman"/>
                <w:sz w:val="20"/>
                <w:szCs w:val="20"/>
              </w:rPr>
              <w:t>. Использование опоры на рельефе, запрещённой для движения. Срыв с повисанием на ВСС.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EB2" w:rsidRPr="00DE7B0A" w:rsidRDefault="00C85EB2" w:rsidP="00C8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A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Предупреждение. Исправление на месте, без продолжения движения. В случае выхода </w:t>
            </w:r>
            <w:proofErr w:type="gramStart"/>
            <w:r w:rsidRPr="00DE7B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7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7B0A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DE7B0A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 обязан вернуться на ИС этапа и повторить выполнение </w:t>
            </w:r>
            <w:proofErr w:type="spellStart"/>
            <w:r w:rsidRPr="00DE7B0A">
              <w:rPr>
                <w:rFonts w:ascii="Times New Roman" w:hAnsi="Times New Roman" w:cs="Times New Roman"/>
                <w:sz w:val="20"/>
                <w:szCs w:val="20"/>
              </w:rPr>
              <w:t>техприёма</w:t>
            </w:r>
            <w:proofErr w:type="spellEnd"/>
            <w:r w:rsidRPr="00DE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5EB2" w:rsidRPr="00C85EB2" w:rsidTr="00C85E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EB2" w:rsidRPr="00DE7B0A" w:rsidRDefault="00C85EB2" w:rsidP="00C8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A">
              <w:rPr>
                <w:rFonts w:ascii="Times New Roman" w:hAnsi="Times New Roman" w:cs="Times New Roman"/>
                <w:sz w:val="20"/>
                <w:szCs w:val="20"/>
              </w:rPr>
              <w:t>Потеря каски. Неспортивное поведение. Невыполнение требований судьи. Невыполнение условий прохождения этапа, дистанции.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EB2" w:rsidRPr="00DE7B0A" w:rsidRDefault="00C85EB2" w:rsidP="003F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A">
              <w:rPr>
                <w:rFonts w:ascii="Times New Roman" w:hAnsi="Times New Roman" w:cs="Times New Roman"/>
                <w:sz w:val="20"/>
                <w:szCs w:val="20"/>
              </w:rPr>
              <w:t>Предупреждение. Исправление на месте, без продолжения движения. В случае невыполнения треб</w:t>
            </w:r>
            <w:r w:rsidR="003F280F" w:rsidRPr="00DE7B0A">
              <w:rPr>
                <w:rFonts w:ascii="Times New Roman" w:hAnsi="Times New Roman" w:cs="Times New Roman"/>
                <w:sz w:val="20"/>
                <w:szCs w:val="20"/>
              </w:rPr>
              <w:t>ований группа снимается с этапа</w:t>
            </w:r>
          </w:p>
        </w:tc>
      </w:tr>
    </w:tbl>
    <w:p w:rsidR="00666D87" w:rsidRPr="002F4893" w:rsidRDefault="00C85EB2" w:rsidP="002F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B2">
        <w:rPr>
          <w:rFonts w:ascii="Times New Roman" w:hAnsi="Times New Roman" w:cs="Times New Roman"/>
          <w:sz w:val="24"/>
          <w:szCs w:val="24"/>
        </w:rPr>
        <w:t> </w:t>
      </w:r>
    </w:p>
    <w:sectPr w:rsidR="00666D87" w:rsidRPr="002F4893" w:rsidSect="00DE7B0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B2"/>
    <w:rsid w:val="0000173A"/>
    <w:rsid w:val="000025E4"/>
    <w:rsid w:val="00010319"/>
    <w:rsid w:val="00011DD4"/>
    <w:rsid w:val="00024A55"/>
    <w:rsid w:val="00027D85"/>
    <w:rsid w:val="0003626F"/>
    <w:rsid w:val="00037FBE"/>
    <w:rsid w:val="000528C6"/>
    <w:rsid w:val="00070ECB"/>
    <w:rsid w:val="000804D3"/>
    <w:rsid w:val="000841D0"/>
    <w:rsid w:val="00087915"/>
    <w:rsid w:val="00093CED"/>
    <w:rsid w:val="00094184"/>
    <w:rsid w:val="000B2B29"/>
    <w:rsid w:val="000C1337"/>
    <w:rsid w:val="000C3BA3"/>
    <w:rsid w:val="000D5BF1"/>
    <w:rsid w:val="000D6A40"/>
    <w:rsid w:val="000D73D9"/>
    <w:rsid w:val="000E1B08"/>
    <w:rsid w:val="000E5A80"/>
    <w:rsid w:val="000E7B0A"/>
    <w:rsid w:val="00102BE4"/>
    <w:rsid w:val="00124F07"/>
    <w:rsid w:val="00141051"/>
    <w:rsid w:val="0015774E"/>
    <w:rsid w:val="00165084"/>
    <w:rsid w:val="00195D75"/>
    <w:rsid w:val="001A693A"/>
    <w:rsid w:val="001B093A"/>
    <w:rsid w:val="001B0C3D"/>
    <w:rsid w:val="001D4043"/>
    <w:rsid w:val="001D7169"/>
    <w:rsid w:val="001D752D"/>
    <w:rsid w:val="001F6596"/>
    <w:rsid w:val="0020036C"/>
    <w:rsid w:val="00203F1C"/>
    <w:rsid w:val="00211E0F"/>
    <w:rsid w:val="002208C4"/>
    <w:rsid w:val="0022161E"/>
    <w:rsid w:val="0023248D"/>
    <w:rsid w:val="002341D4"/>
    <w:rsid w:val="002503CF"/>
    <w:rsid w:val="00252602"/>
    <w:rsid w:val="002609B6"/>
    <w:rsid w:val="00263146"/>
    <w:rsid w:val="002664DE"/>
    <w:rsid w:val="002810FC"/>
    <w:rsid w:val="00282785"/>
    <w:rsid w:val="002841D4"/>
    <w:rsid w:val="0029575B"/>
    <w:rsid w:val="002A0EFE"/>
    <w:rsid w:val="002A20F1"/>
    <w:rsid w:val="002B1796"/>
    <w:rsid w:val="002B3BA8"/>
    <w:rsid w:val="002B4CF6"/>
    <w:rsid w:val="002B6134"/>
    <w:rsid w:val="002B6878"/>
    <w:rsid w:val="002D627E"/>
    <w:rsid w:val="002E2ECD"/>
    <w:rsid w:val="002F2544"/>
    <w:rsid w:val="002F3783"/>
    <w:rsid w:val="002F4893"/>
    <w:rsid w:val="003163F6"/>
    <w:rsid w:val="00321D7A"/>
    <w:rsid w:val="00326CD7"/>
    <w:rsid w:val="00335585"/>
    <w:rsid w:val="00335FE8"/>
    <w:rsid w:val="00346797"/>
    <w:rsid w:val="00352718"/>
    <w:rsid w:val="00362C3B"/>
    <w:rsid w:val="00370DE1"/>
    <w:rsid w:val="00377D53"/>
    <w:rsid w:val="0038178E"/>
    <w:rsid w:val="00391617"/>
    <w:rsid w:val="003B1D4E"/>
    <w:rsid w:val="003C7B30"/>
    <w:rsid w:val="003C7B36"/>
    <w:rsid w:val="003F280F"/>
    <w:rsid w:val="00401955"/>
    <w:rsid w:val="00402F61"/>
    <w:rsid w:val="0040491C"/>
    <w:rsid w:val="00422DBC"/>
    <w:rsid w:val="00423124"/>
    <w:rsid w:val="0043315F"/>
    <w:rsid w:val="00435B1F"/>
    <w:rsid w:val="004508D1"/>
    <w:rsid w:val="00455318"/>
    <w:rsid w:val="004575B5"/>
    <w:rsid w:val="004960A7"/>
    <w:rsid w:val="004963E2"/>
    <w:rsid w:val="00496929"/>
    <w:rsid w:val="004A01AD"/>
    <w:rsid w:val="004A31FB"/>
    <w:rsid w:val="004A793E"/>
    <w:rsid w:val="004B38D0"/>
    <w:rsid w:val="004C34B6"/>
    <w:rsid w:val="004D19DC"/>
    <w:rsid w:val="004E50BD"/>
    <w:rsid w:val="004F0901"/>
    <w:rsid w:val="004F401A"/>
    <w:rsid w:val="00505E42"/>
    <w:rsid w:val="005070DB"/>
    <w:rsid w:val="005354FE"/>
    <w:rsid w:val="005535D1"/>
    <w:rsid w:val="00563A1C"/>
    <w:rsid w:val="00563E6B"/>
    <w:rsid w:val="00573445"/>
    <w:rsid w:val="00581CC5"/>
    <w:rsid w:val="005972A3"/>
    <w:rsid w:val="005A6F33"/>
    <w:rsid w:val="005B2B81"/>
    <w:rsid w:val="005B389A"/>
    <w:rsid w:val="005C344C"/>
    <w:rsid w:val="005C49E9"/>
    <w:rsid w:val="005C63E2"/>
    <w:rsid w:val="005D0271"/>
    <w:rsid w:val="005D6B39"/>
    <w:rsid w:val="005E0135"/>
    <w:rsid w:val="005E0CB6"/>
    <w:rsid w:val="005F14CC"/>
    <w:rsid w:val="006144E2"/>
    <w:rsid w:val="00623EAF"/>
    <w:rsid w:val="00626EF0"/>
    <w:rsid w:val="0063270E"/>
    <w:rsid w:val="006571C1"/>
    <w:rsid w:val="0066020C"/>
    <w:rsid w:val="006625E5"/>
    <w:rsid w:val="0066698A"/>
    <w:rsid w:val="00666D87"/>
    <w:rsid w:val="00666F01"/>
    <w:rsid w:val="006905E8"/>
    <w:rsid w:val="00693396"/>
    <w:rsid w:val="006A40E2"/>
    <w:rsid w:val="006A6790"/>
    <w:rsid w:val="006B391D"/>
    <w:rsid w:val="006B5C58"/>
    <w:rsid w:val="006C3992"/>
    <w:rsid w:val="006C3FFE"/>
    <w:rsid w:val="006C69C8"/>
    <w:rsid w:val="006E1A8A"/>
    <w:rsid w:val="006F6317"/>
    <w:rsid w:val="0070649E"/>
    <w:rsid w:val="00706578"/>
    <w:rsid w:val="00725221"/>
    <w:rsid w:val="00734F04"/>
    <w:rsid w:val="00754E29"/>
    <w:rsid w:val="0075705E"/>
    <w:rsid w:val="00757536"/>
    <w:rsid w:val="00762491"/>
    <w:rsid w:val="0076254D"/>
    <w:rsid w:val="007628F9"/>
    <w:rsid w:val="007A1368"/>
    <w:rsid w:val="007A6F3E"/>
    <w:rsid w:val="007A7E67"/>
    <w:rsid w:val="007B534D"/>
    <w:rsid w:val="007C3883"/>
    <w:rsid w:val="007E0DE8"/>
    <w:rsid w:val="007F03C5"/>
    <w:rsid w:val="007F2A14"/>
    <w:rsid w:val="00813F43"/>
    <w:rsid w:val="008179E6"/>
    <w:rsid w:val="008311B8"/>
    <w:rsid w:val="008330E0"/>
    <w:rsid w:val="00840CD1"/>
    <w:rsid w:val="00842CC2"/>
    <w:rsid w:val="0086147A"/>
    <w:rsid w:val="00867FF2"/>
    <w:rsid w:val="008719EA"/>
    <w:rsid w:val="00875797"/>
    <w:rsid w:val="008772CA"/>
    <w:rsid w:val="00884335"/>
    <w:rsid w:val="008926E8"/>
    <w:rsid w:val="008927F3"/>
    <w:rsid w:val="008A0AE6"/>
    <w:rsid w:val="008C4099"/>
    <w:rsid w:val="008C52C4"/>
    <w:rsid w:val="008D2826"/>
    <w:rsid w:val="008D481C"/>
    <w:rsid w:val="008F03F4"/>
    <w:rsid w:val="008F4692"/>
    <w:rsid w:val="008F47D6"/>
    <w:rsid w:val="0090060F"/>
    <w:rsid w:val="009072DB"/>
    <w:rsid w:val="00914EE0"/>
    <w:rsid w:val="00952944"/>
    <w:rsid w:val="00954492"/>
    <w:rsid w:val="00955315"/>
    <w:rsid w:val="00961BCE"/>
    <w:rsid w:val="00962521"/>
    <w:rsid w:val="009647C4"/>
    <w:rsid w:val="00970526"/>
    <w:rsid w:val="00980311"/>
    <w:rsid w:val="009807E2"/>
    <w:rsid w:val="0098235D"/>
    <w:rsid w:val="00984D11"/>
    <w:rsid w:val="0099598F"/>
    <w:rsid w:val="00997496"/>
    <w:rsid w:val="009A75D0"/>
    <w:rsid w:val="009B2F49"/>
    <w:rsid w:val="009B34F1"/>
    <w:rsid w:val="009D4D56"/>
    <w:rsid w:val="009F3478"/>
    <w:rsid w:val="009F4EC2"/>
    <w:rsid w:val="00A06C48"/>
    <w:rsid w:val="00A10CA5"/>
    <w:rsid w:val="00A13CA9"/>
    <w:rsid w:val="00A1658B"/>
    <w:rsid w:val="00A4139B"/>
    <w:rsid w:val="00A6544C"/>
    <w:rsid w:val="00A82AEA"/>
    <w:rsid w:val="00A84A86"/>
    <w:rsid w:val="00A85F61"/>
    <w:rsid w:val="00AC086C"/>
    <w:rsid w:val="00AC4764"/>
    <w:rsid w:val="00AD3674"/>
    <w:rsid w:val="00AD4A78"/>
    <w:rsid w:val="00AD6207"/>
    <w:rsid w:val="00AE1BF9"/>
    <w:rsid w:val="00AF2EF5"/>
    <w:rsid w:val="00AF7928"/>
    <w:rsid w:val="00B21092"/>
    <w:rsid w:val="00B27E27"/>
    <w:rsid w:val="00B46A94"/>
    <w:rsid w:val="00B511C2"/>
    <w:rsid w:val="00B8412E"/>
    <w:rsid w:val="00B87B7D"/>
    <w:rsid w:val="00BA251F"/>
    <w:rsid w:val="00BB3052"/>
    <w:rsid w:val="00BB7D0A"/>
    <w:rsid w:val="00BC3258"/>
    <w:rsid w:val="00BD131D"/>
    <w:rsid w:val="00BD28FB"/>
    <w:rsid w:val="00BE0A6D"/>
    <w:rsid w:val="00BE53C4"/>
    <w:rsid w:val="00BF3068"/>
    <w:rsid w:val="00C01D68"/>
    <w:rsid w:val="00C033CA"/>
    <w:rsid w:val="00C13B50"/>
    <w:rsid w:val="00C2596A"/>
    <w:rsid w:val="00C47482"/>
    <w:rsid w:val="00C52930"/>
    <w:rsid w:val="00C71D04"/>
    <w:rsid w:val="00C76DFD"/>
    <w:rsid w:val="00C8171D"/>
    <w:rsid w:val="00C85EB2"/>
    <w:rsid w:val="00C9639A"/>
    <w:rsid w:val="00C97B77"/>
    <w:rsid w:val="00CA0F33"/>
    <w:rsid w:val="00CC1EC8"/>
    <w:rsid w:val="00CD216F"/>
    <w:rsid w:val="00CE130D"/>
    <w:rsid w:val="00D01CCB"/>
    <w:rsid w:val="00D131C8"/>
    <w:rsid w:val="00D16D67"/>
    <w:rsid w:val="00D30B6A"/>
    <w:rsid w:val="00D35712"/>
    <w:rsid w:val="00D45B6D"/>
    <w:rsid w:val="00D471DA"/>
    <w:rsid w:val="00D47CD9"/>
    <w:rsid w:val="00D5586F"/>
    <w:rsid w:val="00D7168D"/>
    <w:rsid w:val="00D733C4"/>
    <w:rsid w:val="00D85962"/>
    <w:rsid w:val="00D91FE0"/>
    <w:rsid w:val="00D94FF3"/>
    <w:rsid w:val="00DB724F"/>
    <w:rsid w:val="00DB7731"/>
    <w:rsid w:val="00DD633B"/>
    <w:rsid w:val="00DE7B0A"/>
    <w:rsid w:val="00DF267B"/>
    <w:rsid w:val="00DF60BD"/>
    <w:rsid w:val="00DF7AD9"/>
    <w:rsid w:val="00E13084"/>
    <w:rsid w:val="00E1740A"/>
    <w:rsid w:val="00E252BA"/>
    <w:rsid w:val="00E3556E"/>
    <w:rsid w:val="00E44357"/>
    <w:rsid w:val="00E97C14"/>
    <w:rsid w:val="00E97EDC"/>
    <w:rsid w:val="00EA3E4F"/>
    <w:rsid w:val="00EA614A"/>
    <w:rsid w:val="00EC23C4"/>
    <w:rsid w:val="00ED02E0"/>
    <w:rsid w:val="00ED2C60"/>
    <w:rsid w:val="00ED7E14"/>
    <w:rsid w:val="00EE07C9"/>
    <w:rsid w:val="00EF3898"/>
    <w:rsid w:val="00F01FA4"/>
    <w:rsid w:val="00F02E14"/>
    <w:rsid w:val="00F12DE6"/>
    <w:rsid w:val="00F13403"/>
    <w:rsid w:val="00F15447"/>
    <w:rsid w:val="00F37BEB"/>
    <w:rsid w:val="00F5448F"/>
    <w:rsid w:val="00F61383"/>
    <w:rsid w:val="00F7231E"/>
    <w:rsid w:val="00F90538"/>
    <w:rsid w:val="00FA5972"/>
    <w:rsid w:val="00FC0017"/>
    <w:rsid w:val="00FC2D29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2019-03-18T18:01:00Z</dcterms:created>
  <dcterms:modified xsi:type="dcterms:W3CDTF">2019-03-18T19:06:00Z</dcterms:modified>
</cp:coreProperties>
</file>