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F488F" w:rsidTr="00FF488F">
        <w:trPr>
          <w:trHeight w:val="1691"/>
        </w:trPr>
        <w:tc>
          <w:tcPr>
            <w:tcW w:w="6345" w:type="dxa"/>
          </w:tcPr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 и спорта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г. Армавир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Куликов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9" w:type="dxa"/>
          </w:tcPr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ЦДЮТУР</w:t>
            </w:r>
          </w:p>
          <w:p w:rsidR="00FF488F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Армавир</w:t>
            </w:r>
          </w:p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88F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Р.Ж. Иванов    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A06C7" w:rsidRPr="00342A3A" w:rsidRDefault="008A06C7" w:rsidP="008A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6C7" w:rsidRDefault="008A06C7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8A06C7" w:rsidRDefault="00342A3A" w:rsidP="0034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первенства МО г. Армавир по скалолазанию, посвящённого 100-летию государственной системы дополнительного (внешкольного)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(дисциплина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боулдеринг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8A06C7" w:rsidRPr="00342A3A" w:rsidRDefault="008A06C7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6C7" w:rsidRDefault="00CF1E17" w:rsidP="00CF1E17">
      <w:pPr>
        <w:tabs>
          <w:tab w:val="left" w:pos="32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2120" w:rsidRPr="0056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E1F02" w:rsidRPr="00342A3A" w:rsidRDefault="00EE1F02" w:rsidP="00CF1E17">
      <w:pPr>
        <w:tabs>
          <w:tab w:val="left" w:pos="32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6C7" w:rsidRPr="008A06C7" w:rsidRDefault="00FF008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с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</w:t>
      </w:r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скалолазанию 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8A06C7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календарным планом официальных физкультурных мероприятий МО город Армавир на 2018 год</w:t>
      </w:r>
      <w:r w:rsidR="00C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F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 проводятся в соответствии с правилами вида спорта «Скалолазание»,</w:t>
      </w:r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</w:t>
      </w:r>
      <w:r w:rsidR="003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42A3A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2018 г. № 342.</w:t>
      </w:r>
    </w:p>
    <w:p w:rsidR="00CF1E17" w:rsidRPr="00FF488F" w:rsidRDefault="00CF1E1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скалолазания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вида спорта на территории муниципального образования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решаются следующие задачи: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привлечение молодежи к активному образу жизни и занятиям скалолазанием;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активизация гражданско-патриотического воспитания;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спортивного мастерства участников;</w:t>
      </w:r>
    </w:p>
    <w:p w:rsid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лучших спортсменов-скалолазов для включения в состав сборной города Армавира.</w:t>
      </w:r>
      <w:r w:rsidRPr="008A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1E17" w:rsidRDefault="00CF1E17" w:rsidP="00CF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31E" w:rsidRDefault="00CF1E1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F0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ЛАССИФИКАЦИЯ</w:t>
      </w:r>
      <w:r w:rsidRPr="00FF0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СОРЕВНОВАНИЙ</w:t>
      </w:r>
    </w:p>
    <w:p w:rsidR="00EE1F02" w:rsidRPr="00342A3A" w:rsidRDefault="00EE1F02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08C" w:rsidRPr="00FF008C" w:rsidRDefault="00FF008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– личные. </w:t>
      </w:r>
    </w:p>
    <w:p w:rsidR="00CF1E17" w:rsidRDefault="00CF1E17" w:rsidP="00CF1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431E" w:rsidRDefault="00CF1E17" w:rsidP="00CF1E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92431E" w:rsidRPr="009243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СРОКИ И МЕСТО ПРОВЕДЕНИЯ</w:t>
      </w:r>
    </w:p>
    <w:p w:rsidR="00EE1F02" w:rsidRPr="00342A3A" w:rsidRDefault="00EE1F02" w:rsidP="00CF1E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431E" w:rsidRDefault="00FF008C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</w:t>
      </w:r>
      <w:r w:rsidR="0092431E"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1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  <w:r w:rsidR="0034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="0092431E"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 </w:t>
      </w:r>
    </w:p>
    <w:p w:rsidR="0092431E" w:rsidRPr="0092431E" w:rsidRDefault="0092431E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FF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проведения:</w:t>
      </w:r>
      <w:r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Армавир, ул. Лермонтова, 199,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скалодром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детского и юношеского туризма</w:t>
      </w:r>
      <w:r w:rsidR="00FF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E" w:rsidRPr="0092431E" w:rsidRDefault="0092431E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1E" w:rsidRDefault="00CF1E17" w:rsidP="00CF1E1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92431E" w:rsidRPr="009243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ОРГАНИЗАЦИЯ И ПРОВЕДЕНИЕ</w:t>
      </w:r>
    </w:p>
    <w:p w:rsidR="00EE1F02" w:rsidRPr="00342A3A" w:rsidRDefault="00EE1F02" w:rsidP="00CF1E1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431E" w:rsidRDefault="0092431E" w:rsidP="00CF1E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руководство подготовкой </w:t>
      </w:r>
      <w:r w:rsidRPr="00807D58">
        <w:rPr>
          <w:rFonts w:ascii="Times New Roman" w:hAnsi="Times New Roman"/>
          <w:color w:val="000000"/>
          <w:sz w:val="28"/>
          <w:szCs w:val="28"/>
        </w:rPr>
        <w:t>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FF008C">
        <w:rPr>
          <w:rFonts w:ascii="Times New Roman" w:hAnsi="Times New Roman"/>
          <w:color w:val="000000"/>
          <w:sz w:val="28"/>
          <w:szCs w:val="28"/>
        </w:rPr>
        <w:t xml:space="preserve">соревнований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EE1F02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ДОПОЛНИТЕЛЬНОГО ОБРАЗОВАНИЯ ЦЕНТР ДЕТСКОГО И ЮНОШЕСКОГО ТУРИЗМА.</w:t>
      </w:r>
      <w:r w:rsidR="00FF008C">
        <w:rPr>
          <w:rFonts w:ascii="Times New Roman" w:hAnsi="Times New Roman"/>
          <w:color w:val="000000"/>
          <w:sz w:val="28"/>
          <w:szCs w:val="28"/>
        </w:rPr>
        <w:t xml:space="preserve"> Непосредстве</w:t>
      </w:r>
      <w:r w:rsidR="00CF1E17">
        <w:rPr>
          <w:rFonts w:ascii="Times New Roman" w:hAnsi="Times New Roman"/>
          <w:color w:val="000000"/>
          <w:sz w:val="28"/>
          <w:szCs w:val="28"/>
        </w:rPr>
        <w:t>нное проведение возлагается на главную судейскую коллегию</w:t>
      </w:r>
      <w:r w:rsidR="00FF008C">
        <w:rPr>
          <w:rFonts w:ascii="Times New Roman" w:hAnsi="Times New Roman"/>
          <w:color w:val="000000"/>
          <w:sz w:val="28"/>
          <w:szCs w:val="28"/>
        </w:rPr>
        <w:t>, утверждённую ЦДЮТУР.</w:t>
      </w:r>
    </w:p>
    <w:p w:rsidR="00342A3A" w:rsidRPr="00342A3A" w:rsidRDefault="0092431E" w:rsidP="00342A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Ляшова</w:t>
      </w:r>
      <w:proofErr w:type="spellEnd"/>
      <w:r w:rsidR="00EE1F02">
        <w:rPr>
          <w:rFonts w:ascii="Times New Roman" w:hAnsi="Times New Roman"/>
          <w:color w:val="000000"/>
          <w:sz w:val="28"/>
          <w:szCs w:val="28"/>
        </w:rPr>
        <w:t xml:space="preserve"> Марина Геннадьевна.</w:t>
      </w:r>
    </w:p>
    <w:p w:rsidR="008A06C7" w:rsidRDefault="00CF1E17" w:rsidP="00EE1F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FF488F" w:rsidRPr="00FF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1E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EE1F02" w:rsidRPr="008A06C7" w:rsidRDefault="00EE1F02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соревнованиях допускаются учащиеся  Центра детского и юношеского туризма города Армавира, учащиеся общеобразовательных учреждений города Армавира и других регионов.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E17" w:rsidRDefault="00CF1E17" w:rsidP="00EE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группы участников (по году рождения):</w:t>
      </w:r>
    </w:p>
    <w:p w:rsidR="00EE1F02" w:rsidRPr="008A06C7" w:rsidRDefault="00EE1F02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юноши и девушки 16-17 лет (2001-2002 г.р.);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юноши и девушки 14-15 лет (2003-2004 г.р.);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12DFE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юноши и девушки 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12-13 лет (2005-2006 г.р.);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12DFE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юноши и девушки 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10-11 лет (2007-2008 г.р.);</w:t>
      </w:r>
    </w:p>
    <w:p w:rsidR="00562120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мальчики и девочки 7-9 лет (2009-2011 г.р.).</w:t>
      </w:r>
    </w:p>
    <w:p w:rsidR="00EE1F02" w:rsidRDefault="00EE1F02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группе заявлено менее 6 человек, то по решению судейской коллегии группы могут быть объединены.</w:t>
      </w:r>
    </w:p>
    <w:p w:rsidR="008A06C7" w:rsidRPr="008A06C7" w:rsidRDefault="008A06C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C7" w:rsidRDefault="00CF1E1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2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1E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</w:t>
      </w:r>
    </w:p>
    <w:p w:rsidR="00EE1F02" w:rsidRPr="008A06C7" w:rsidRDefault="00EE1F02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8C" w:rsidRDefault="0092431E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до </w:t>
      </w:r>
      <w:r w:rsidR="00F12DFE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6" w:history="1">
        <w:r w:rsidR="008C5313" w:rsidRPr="00972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="008C5313" w:rsidRPr="008C53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C5313" w:rsidRPr="00972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lyashova</w:t>
        </w:r>
        <w:r w:rsidR="008C5313" w:rsidRPr="008C53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C5313" w:rsidRPr="00972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8C5313" w:rsidRPr="008C53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C5313" w:rsidRPr="00972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C5313" w:rsidRP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5313" w:rsidRDefault="00FF008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(918) 322-37-31, Марина Геннадьевна.</w:t>
      </w:r>
    </w:p>
    <w:p w:rsidR="008A06C7" w:rsidRPr="008A06C7" w:rsidRDefault="008C5313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Именные з</w:t>
      </w:r>
      <w:r w:rsidR="008A06C7"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</w:t>
      </w:r>
      <w:r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органа исполнительной власти муниципальных образований в области физической культуры и спорта и врачом,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мандатную 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соревнований.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 на каждого участника спортивных соревнований: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свидетельство о рождении участника (допускается светокопия);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полис (допускается светокопия);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квалификационная книжка спортсмена (при ее наличии);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полиса страхования от несчастных случаев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8C" w:rsidRDefault="00FF008C" w:rsidP="00CF1E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13" w:rsidRDefault="00CF1E17" w:rsidP="00EE1F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ПРОГРАММА СОРЕВНОВАНИЙ</w:t>
      </w:r>
    </w:p>
    <w:p w:rsidR="00EE1F02" w:rsidRPr="00354B9A" w:rsidRDefault="00EE1F02" w:rsidP="00EE1F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DFE" w:rsidRDefault="00F12DFE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октября</w:t>
      </w:r>
    </w:p>
    <w:p w:rsidR="008C5313" w:rsidRDefault="008C5313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5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9</w:t>
      </w:r>
      <w:r w:rsidR="0035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мандатная комиссия. </w:t>
      </w:r>
    </w:p>
    <w:p w:rsidR="008C5313" w:rsidRDefault="008C5313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5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открытие соревнований.</w:t>
      </w:r>
    </w:p>
    <w:p w:rsidR="008C5313" w:rsidRDefault="008C5313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5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соревнований.</w:t>
      </w:r>
      <w:r w:rsidR="0035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Квалификация по «фестивальному» формату </w:t>
      </w:r>
      <w:r w:rsidR="00FF008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(возрастные группы согласно регламенту соревнований).</w:t>
      </w:r>
    </w:p>
    <w:p w:rsidR="008C5313" w:rsidRPr="00354B9A" w:rsidRDefault="008C5313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B9A" w:rsidRDefault="00354B9A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октября</w:t>
      </w:r>
    </w:p>
    <w:p w:rsidR="00354B9A" w:rsidRDefault="00354B9A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8:45 </w:t>
      </w:r>
      <w:r w:rsidRPr="00354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совещание с представителями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B9A" w:rsidRDefault="00354B9A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начало. Финал по классическому формату.</w:t>
      </w:r>
    </w:p>
    <w:p w:rsidR="00342A3A" w:rsidRPr="00261D3C" w:rsidRDefault="00261D3C" w:rsidP="00261D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закрытие соревнований. Награждение.</w:t>
      </w:r>
    </w:p>
    <w:p w:rsidR="008A06C7" w:rsidRDefault="00CF1E1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</w:t>
      </w:r>
    </w:p>
    <w:p w:rsidR="00EE1F02" w:rsidRPr="008A06C7" w:rsidRDefault="00EE1F02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в соответствии с Правилами </w:t>
      </w:r>
      <w:r w:rsidR="0089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 спорта «Скалолазание»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Победители и приз</w:t>
      </w:r>
      <w:r w:rsidR="0089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 определяются в соответствии с п.</w:t>
      </w:r>
      <w:r w:rsidR="008C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соревнований». 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результаты (протоколы) и отч</w:t>
      </w:r>
      <w:r w:rsidR="00894F1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предоставляются в течение </w:t>
      </w:r>
      <w:r w:rsidR="00894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окончания соревновани</w:t>
      </w:r>
      <w:r w:rsidR="00894F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968" w:rsidRPr="008A06C7" w:rsidRDefault="00CA6968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A06C7" w:rsidRDefault="00CF1E1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 И ПРИЗ</w:t>
      </w:r>
      <w:r w:rsidR="00CA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</w:t>
      </w:r>
    </w:p>
    <w:p w:rsidR="00EE1F02" w:rsidRPr="008A06C7" w:rsidRDefault="00EE1F02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8A06C7" w:rsidRDefault="008A06C7" w:rsidP="00CF1E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Участники, занявшие 1-3 места, награждаются медалями </w:t>
      </w:r>
      <w:r w:rsidR="0092431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 </w:t>
      </w: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памятными призами. </w:t>
      </w:r>
    </w:p>
    <w:p w:rsidR="008A06C7" w:rsidRPr="008A06C7" w:rsidRDefault="008A06C7" w:rsidP="00CF1E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Организаторы соревнований, а также спонсоры и другие организации могут учреждать дополнительные призы.</w:t>
      </w:r>
    </w:p>
    <w:p w:rsidR="008A06C7" w:rsidRPr="008A06C7" w:rsidRDefault="008A06C7" w:rsidP="00CF1E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C7" w:rsidRDefault="00CF1E1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EE1F02" w:rsidRPr="008A06C7" w:rsidRDefault="00EE1F02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8A06C7" w:rsidRDefault="008A06C7" w:rsidP="00CF1E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организации и проведению соревнований за сч</w:t>
      </w:r>
      <w:r w:rsidR="00CA696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ЦДЮТУР, добровольных пожертвований. </w:t>
      </w:r>
    </w:p>
    <w:p w:rsidR="008A06C7" w:rsidRPr="008A06C7" w:rsidRDefault="008A06C7" w:rsidP="00CF1E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командированием участников, тренеров, представителей команд (проезд, суточные, питание и размещение в дни соревнований) несут командирующие организации.</w:t>
      </w:r>
    </w:p>
    <w:p w:rsidR="008E1833" w:rsidRDefault="008E1833" w:rsidP="00CF1E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1833" w:rsidRDefault="00CF1E17" w:rsidP="00CF1E1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</w:t>
      </w:r>
      <w:r w:rsidR="008E1833" w:rsidRPr="008E18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ОБЕСПЕЧЕНИЕ БЕЗОПАСНОСТИ</w:t>
      </w:r>
    </w:p>
    <w:p w:rsidR="00EE1F02" w:rsidRPr="00CF1E17" w:rsidRDefault="00EE1F02" w:rsidP="00CF1E1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3BE9" w:rsidRDefault="008E1833" w:rsidP="00CF1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безопасности при проведении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соревнований</w:t>
      </w: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возлагается на организаторов и руководителей команд. Ответственность за жизнь и здоровье участников во время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соревнований</w:t>
      </w: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руководители команд.</w:t>
      </w:r>
      <w:r w:rsidR="00CF1E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безопасности осуществляет дежурная бригада Службы спасения МО                   г. Армавир.</w:t>
      </w:r>
    </w:p>
    <w:p w:rsidR="008E1833" w:rsidRDefault="008E1833" w:rsidP="00CF1E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1833" w:rsidRPr="008E1833" w:rsidRDefault="008E1833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1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ДАННОЕ ПОЛОЖЕНИЕ ЯВЛЯЕТСЯ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ВЫЗОВОМ НА</w:t>
      </w:r>
      <w:r w:rsidRPr="008E1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СОРЕВНОВАНИЯ</w:t>
      </w:r>
    </w:p>
    <w:p w:rsidR="008E1833" w:rsidRDefault="008E1833" w:rsidP="008E1833">
      <w:pPr>
        <w:ind w:firstLine="567"/>
        <w:jc w:val="both"/>
      </w:pPr>
    </w:p>
    <w:sectPr w:rsidR="008E1833" w:rsidSect="00342A3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E48"/>
    <w:multiLevelType w:val="hybridMultilevel"/>
    <w:tmpl w:val="4F9A33FE"/>
    <w:lvl w:ilvl="0" w:tplc="B29A2D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C7"/>
    <w:rsid w:val="00261D3C"/>
    <w:rsid w:val="002B3BE9"/>
    <w:rsid w:val="00342A3A"/>
    <w:rsid w:val="00354B9A"/>
    <w:rsid w:val="00562120"/>
    <w:rsid w:val="008864B2"/>
    <w:rsid w:val="00894F1F"/>
    <w:rsid w:val="008A06C7"/>
    <w:rsid w:val="008C5313"/>
    <w:rsid w:val="008E1833"/>
    <w:rsid w:val="0092431E"/>
    <w:rsid w:val="00CA6968"/>
    <w:rsid w:val="00CF1E17"/>
    <w:rsid w:val="00E87DEA"/>
    <w:rsid w:val="00EE1F02"/>
    <w:rsid w:val="00F12DFE"/>
    <w:rsid w:val="00FF008C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lyash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Маринка</cp:lastModifiedBy>
  <cp:revision>2</cp:revision>
  <dcterms:created xsi:type="dcterms:W3CDTF">2018-09-03T15:44:00Z</dcterms:created>
  <dcterms:modified xsi:type="dcterms:W3CDTF">2018-09-03T15:44:00Z</dcterms:modified>
</cp:coreProperties>
</file>