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F488F" w:rsidTr="00FF488F">
        <w:trPr>
          <w:trHeight w:val="1691"/>
        </w:trPr>
        <w:tc>
          <w:tcPr>
            <w:tcW w:w="6345" w:type="dxa"/>
          </w:tcPr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и спорта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г. Армавир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Куликов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09" w:type="dxa"/>
          </w:tcPr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ЦДЮТУР</w:t>
            </w:r>
          </w:p>
          <w:p w:rsidR="00FF488F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 Армавир</w:t>
            </w:r>
          </w:p>
          <w:p w:rsidR="00FF488F" w:rsidRPr="008A06C7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88F" w:rsidRDefault="00FF488F" w:rsidP="00FF4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Р.Ж. Иванов    </w:t>
            </w:r>
          </w:p>
          <w:p w:rsidR="00FF488F" w:rsidRDefault="00FF488F" w:rsidP="008A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A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A06C7" w:rsidRDefault="008A06C7" w:rsidP="008A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Default="008A06C7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F008C" w:rsidRDefault="00FF008C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КУБКА МО Г. АРМАВИР</w:t>
      </w:r>
    </w:p>
    <w:p w:rsidR="008A06C7" w:rsidRDefault="00FF008C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СКАЛОЛАЗАНИЮ  (ДИСЦИПЛИНА «СКОРОСТЬ»)</w:t>
      </w:r>
    </w:p>
    <w:p w:rsidR="008A06C7" w:rsidRDefault="008A06C7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Default="00CF1E17" w:rsidP="00CF1E17">
      <w:pPr>
        <w:tabs>
          <w:tab w:val="left" w:pos="32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2120" w:rsidRPr="0056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E1F02" w:rsidRPr="008A06C7" w:rsidRDefault="00EE1F02" w:rsidP="00CF1E17">
      <w:pPr>
        <w:tabs>
          <w:tab w:val="left" w:pos="32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с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</w:t>
      </w:r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скалолазанию 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8A06C7"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календарным планом официальных физкультурных мероприятий МО город Армавир на 2018 год</w:t>
      </w:r>
      <w:r w:rsidR="00CF1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F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 проводятся в соответствии с правилами вида спорта «Скалолазание»,</w:t>
      </w:r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</w:t>
      </w:r>
      <w:proofErr w:type="spellStart"/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F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декабря 2013 г. № 1140.</w:t>
      </w:r>
    </w:p>
    <w:p w:rsidR="00CF1E17" w:rsidRPr="00FF488F" w:rsidRDefault="00CF1E1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скалолазания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вида спорта на территории муниципального образования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Армавир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решаются следующие задачи: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привлечение молодежи к активному образу жизни и занятиям скалолазанием;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активизация гражданско-патриотического воспитания;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спортивного мастерства участников;</w:t>
      </w:r>
    </w:p>
    <w:p w:rsid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лучших спортсменов-скалолазов для включения в состав сборной города Армавира.</w:t>
      </w:r>
      <w:r w:rsidRPr="008A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1E17" w:rsidRDefault="00CF1E17" w:rsidP="00CF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31E" w:rsidRDefault="00CF1E1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F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ЛАССИФИКАЦИЯ</w:t>
      </w:r>
      <w:r w:rsidRPr="00FF0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СОРЕВНОВАНИЙ</w:t>
      </w:r>
    </w:p>
    <w:p w:rsidR="00EE1F02" w:rsidRDefault="00EE1F02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08C" w:rsidRPr="00FF008C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– личные. </w:t>
      </w:r>
    </w:p>
    <w:p w:rsidR="00CF1E17" w:rsidRDefault="00CF1E17" w:rsidP="00CF1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431E" w:rsidRDefault="00CF1E17" w:rsidP="00CF1E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92431E" w:rsidRPr="009243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СРОКИ И МЕСТО ПРОВЕДЕНИЯ</w:t>
      </w:r>
    </w:p>
    <w:p w:rsidR="00EE1F02" w:rsidRPr="00CF1E17" w:rsidRDefault="00EE1F02" w:rsidP="00CF1E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431E" w:rsidRDefault="00FF008C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</w:t>
      </w:r>
      <w:r w:rsidR="0092431E"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апреля</w:t>
      </w:r>
      <w:r w:rsidR="0092431E"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 </w:t>
      </w:r>
    </w:p>
    <w:p w:rsidR="0092431E" w:rsidRPr="0092431E" w:rsidRDefault="0092431E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FF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проведения:</w:t>
      </w:r>
      <w:r w:rsidRPr="0092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Армавир, ул. Лермонтова, 199,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скалодром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детского и юношеского туризма</w:t>
      </w:r>
      <w:r w:rsidR="00FF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E" w:rsidRPr="0092431E" w:rsidRDefault="0092431E" w:rsidP="00CF1E1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E" w:rsidRDefault="00CF1E17" w:rsidP="00CF1E1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92431E" w:rsidRPr="009243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ОРГАНИЗАЦИЯ И ПРОВЕДЕНИЕ</w:t>
      </w:r>
    </w:p>
    <w:p w:rsidR="00EE1F02" w:rsidRPr="00CF1E17" w:rsidRDefault="00EE1F02" w:rsidP="00CF1E1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431E" w:rsidRDefault="0092431E" w:rsidP="00CF1E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руководство подготовкой </w:t>
      </w:r>
      <w:r w:rsidRPr="00807D58">
        <w:rPr>
          <w:rFonts w:ascii="Times New Roman" w:hAnsi="Times New Roman"/>
          <w:color w:val="000000"/>
          <w:sz w:val="28"/>
          <w:szCs w:val="28"/>
        </w:rPr>
        <w:t>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FF008C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EE1F02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ДОПОЛНИТЕЛЬНОГО ОБРАЗОВАНИЯ ЦЕНТР ДЕТСКОГО И ЮНОШЕСКОГО ТУРИЗМА.</w:t>
      </w:r>
      <w:r w:rsidR="00FF008C">
        <w:rPr>
          <w:rFonts w:ascii="Times New Roman" w:hAnsi="Times New Roman"/>
          <w:color w:val="000000"/>
          <w:sz w:val="28"/>
          <w:szCs w:val="28"/>
        </w:rPr>
        <w:t xml:space="preserve"> Непосредстве</w:t>
      </w:r>
      <w:r w:rsidR="00CF1E17">
        <w:rPr>
          <w:rFonts w:ascii="Times New Roman" w:hAnsi="Times New Roman"/>
          <w:color w:val="000000"/>
          <w:sz w:val="28"/>
          <w:szCs w:val="28"/>
        </w:rPr>
        <w:t>нное проведение возлагается на главную судейскую коллегию</w:t>
      </w:r>
      <w:r w:rsidR="00FF008C">
        <w:rPr>
          <w:rFonts w:ascii="Times New Roman" w:hAnsi="Times New Roman"/>
          <w:color w:val="000000"/>
          <w:sz w:val="28"/>
          <w:szCs w:val="28"/>
        </w:rPr>
        <w:t>, утверждённую ЦДЮТУР.</w:t>
      </w:r>
    </w:p>
    <w:p w:rsidR="00562120" w:rsidRPr="00EE1F02" w:rsidRDefault="0092431E" w:rsidP="00EE1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Ляшова</w:t>
      </w:r>
      <w:proofErr w:type="spellEnd"/>
      <w:r w:rsidR="00EE1F02">
        <w:rPr>
          <w:rFonts w:ascii="Times New Roman" w:hAnsi="Times New Roman"/>
          <w:color w:val="000000"/>
          <w:sz w:val="28"/>
          <w:szCs w:val="28"/>
        </w:rPr>
        <w:t xml:space="preserve"> Марина Геннадьевна.</w:t>
      </w:r>
    </w:p>
    <w:p w:rsidR="008A06C7" w:rsidRDefault="00CF1E17" w:rsidP="00EE1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FF488F" w:rsidRPr="00FF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1E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EE1F02" w:rsidRPr="008A06C7" w:rsidRDefault="00EE1F02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соревнованиях допускаются учащиеся  Центра детского и юношеского туризма города Армавира, учащиеся общеобразовательных учреждений города Армавира и других регионов.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E17" w:rsidRDefault="00CF1E17" w:rsidP="00EE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группы участников (по году рождения):</w:t>
      </w:r>
    </w:p>
    <w:p w:rsidR="00EE1F02" w:rsidRPr="008A06C7" w:rsidRDefault="00EE1F02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юноши и девушки 16-17 лет (2001-2002 г.р.);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юноши и девушки 14-15 лет (2003-2004 г.р.);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мальчики и девочки 12-13 лет (2005-2006 г.р.);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мальчики и девочки 10-11 лет (2007-2008 г.р.);</w:t>
      </w:r>
    </w:p>
    <w:p w:rsidR="00562120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мальчики и девочки 7-9 лет (2009-2011 г.р.).</w:t>
      </w:r>
    </w:p>
    <w:p w:rsidR="00EE1F02" w:rsidRDefault="00EE1F02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6C7" w:rsidRPr="00562120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соревнованиях спортсмен должен достичь установленного возраста в календарный год проведения соревнований.                              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группе заявлено менее 6 человек, то по решению судейской коллегии группы могут быть объединены.</w:t>
      </w:r>
    </w:p>
    <w:p w:rsidR="008A06C7" w:rsidRPr="008A06C7" w:rsidRDefault="008A06C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C7" w:rsidRDefault="00CF1E1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A06C7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31E"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</w:t>
      </w:r>
    </w:p>
    <w:p w:rsidR="00EE1F02" w:rsidRPr="008A06C7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08C" w:rsidRDefault="0092431E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до 12 апреля </w:t>
      </w:r>
      <w:r w:rsidR="00FF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6" w:history="1">
        <w:r w:rsidR="008C5313" w:rsidRPr="00972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="008C5313" w:rsidRPr="008C53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C5313" w:rsidRPr="00972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lyashova</w:t>
        </w:r>
        <w:r w:rsidR="008C5313" w:rsidRPr="008C53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C5313" w:rsidRPr="00972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8C5313" w:rsidRPr="008C53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C5313" w:rsidRPr="00972D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C5313" w:rsidRP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5313" w:rsidRDefault="00FF008C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8 (918) 322-37-31,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Геннадьевна.</w:t>
      </w:r>
    </w:p>
    <w:p w:rsidR="008A06C7" w:rsidRPr="008A06C7" w:rsidRDefault="008C5313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Именные з</w:t>
      </w:r>
      <w:r w:rsidR="008A06C7"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</w:t>
      </w:r>
      <w:r w:rsidRPr="008C5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органа исполнительной власти муниципальных образований в области физической культуры и спорта и врачом,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мандатную </w:t>
      </w:r>
      <w:r w:rsidR="008A06C7"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соревнований.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 на каждого участника спортивных соревнований: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свидетельство о рождении участника (допускается светокопия);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полис (допускается светокопия);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квалификационная книжка спортсмена (при ее наличии);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полиса страхования от несчастных случаев</w:t>
      </w:r>
      <w:r w:rsidR="008C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8C" w:rsidRDefault="00FF008C" w:rsidP="00CF1E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13" w:rsidRDefault="00CF1E17" w:rsidP="00EE1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ПРОГРАММА СОРЕВНОВАНИЙ</w:t>
      </w:r>
    </w:p>
    <w:p w:rsidR="00EE1F02" w:rsidRPr="00EE1F02" w:rsidRDefault="00EE1F02" w:rsidP="00EE1F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13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 – 9.15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мандатная комиссия. </w:t>
      </w:r>
    </w:p>
    <w:p w:rsidR="008C5313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открытие соревнований.</w:t>
      </w:r>
    </w:p>
    <w:p w:rsidR="008C5313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соревнований.</w:t>
      </w:r>
      <w:r w:rsidR="00FF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Квалификация. Полуфинал. Финал (возрастные группы согласно регламенту соревнований).</w:t>
      </w:r>
    </w:p>
    <w:p w:rsidR="008C5313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закрытие соревнований.</w:t>
      </w:r>
    </w:p>
    <w:p w:rsidR="008C5313" w:rsidRPr="008C5313" w:rsidRDefault="008C5313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02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06C7" w:rsidRDefault="00CF1E1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</w:t>
      </w:r>
    </w:p>
    <w:p w:rsidR="00EE1F02" w:rsidRPr="008A06C7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 проводятся в соответствии с «Правилами проведения соревнований по скалолазанию». Все трассы открыты для просмотра. Квалификация в лазании на скорость при значительном числе участников в возрастной группе проводится в два этапа: 1-й (все участники) и 2-й (8 или 6 лучших). Результат квалификации – сумма времени на двух трассах. Финал (четыре  лучших по результатам квалификации участника) проходит по схеме    «парной гонки». Победители и призеры определяются в соответствии с п.</w:t>
      </w:r>
      <w:r w:rsidR="008C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92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4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A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соревнований». </w:t>
      </w: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результаты (протоколы) и отчеты предоставляются в течение двух недель со дня окончания спортивного соревнования.</w:t>
      </w:r>
    </w:p>
    <w:p w:rsidR="008A06C7" w:rsidRPr="008A06C7" w:rsidRDefault="008A06C7" w:rsidP="00CF1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6C7" w:rsidRDefault="00CF1E1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 И ПРИЗЕРОВ</w:t>
      </w:r>
    </w:p>
    <w:p w:rsidR="00EE1F02" w:rsidRPr="008A06C7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8A06C7" w:rsidP="00CF1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Участники, занявшие 1-3 места, награждаются медалями </w:t>
      </w:r>
      <w:r w:rsidR="0092431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 </w:t>
      </w: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памятными призами. Участники, занявшие 1 место, награждаются кубками.       </w:t>
      </w:r>
    </w:p>
    <w:p w:rsidR="008A06C7" w:rsidRPr="008A06C7" w:rsidRDefault="008A06C7" w:rsidP="00CF1E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Организаторы соревнований, а также спонсоры и другие организации могут учреждать дополнительные призы.</w:t>
      </w:r>
    </w:p>
    <w:p w:rsidR="008A06C7" w:rsidRPr="008A06C7" w:rsidRDefault="008A06C7" w:rsidP="00CF1E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C7" w:rsidRDefault="00CF1E17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8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EE1F02" w:rsidRPr="008A06C7" w:rsidRDefault="00EE1F02" w:rsidP="00CF1E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C7" w:rsidRPr="008A06C7" w:rsidRDefault="008A06C7" w:rsidP="00CF1E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организации и проведению соревнований за счет  ЦДЮТУР, добровольных пожертвований. </w:t>
      </w:r>
    </w:p>
    <w:p w:rsidR="008A06C7" w:rsidRPr="008A06C7" w:rsidRDefault="008A06C7" w:rsidP="00CF1E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командированием участников, тренеров, представителей команд (проезд, суточные, питание и размещение в дни соревнований) несут командирующие организации.</w:t>
      </w:r>
    </w:p>
    <w:p w:rsidR="008E1833" w:rsidRDefault="008E1833" w:rsidP="00CF1E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E1833" w:rsidRDefault="00CF1E17" w:rsidP="00CF1E1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</w:t>
      </w:r>
      <w:r w:rsidR="008E1833" w:rsidRPr="008E18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ОБЕСПЕЧЕНИЕ БЕЗОПАСНОСТИ</w:t>
      </w:r>
    </w:p>
    <w:p w:rsidR="00EE1F02" w:rsidRPr="00CF1E17" w:rsidRDefault="00EE1F02" w:rsidP="00CF1E1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3BE9" w:rsidRDefault="008E1833" w:rsidP="00CF1E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безопасности при проведении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соревнований</w:t>
      </w: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возлагается на организаторов и руководителей команд. Ответственность за жизнь и здоровье участников во время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соревнований</w:t>
      </w:r>
      <w:r w:rsidRPr="008E18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руководители команд.</w:t>
      </w:r>
      <w:r w:rsidR="00CF1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безопасности осуществляет дежурная бригада Службы спасения МО                   г. Армавир.</w:t>
      </w:r>
    </w:p>
    <w:p w:rsidR="008E1833" w:rsidRDefault="008E1833" w:rsidP="00CF1E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1833" w:rsidRPr="008E1833" w:rsidRDefault="008E1833" w:rsidP="00CF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ДАННОЕ ПОЛОЖЕНИЕ ЯВЛЯЕТСЯ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ВЫЗОВОМ НА</w:t>
      </w:r>
      <w:r w:rsidRPr="008E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СОРЕВНОВАНИЯ</w:t>
      </w:r>
    </w:p>
    <w:p w:rsidR="008E1833" w:rsidRDefault="008E1833" w:rsidP="008E1833">
      <w:pPr>
        <w:ind w:firstLine="567"/>
        <w:jc w:val="both"/>
      </w:pPr>
    </w:p>
    <w:sectPr w:rsidR="008E1833" w:rsidSect="00EE1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E48"/>
    <w:multiLevelType w:val="hybridMultilevel"/>
    <w:tmpl w:val="4F9A33FE"/>
    <w:lvl w:ilvl="0" w:tplc="B29A2D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7"/>
    <w:rsid w:val="002B3BE9"/>
    <w:rsid w:val="00562120"/>
    <w:rsid w:val="008A06C7"/>
    <w:rsid w:val="008C5313"/>
    <w:rsid w:val="008E1833"/>
    <w:rsid w:val="0092431E"/>
    <w:rsid w:val="00CF1E17"/>
    <w:rsid w:val="00E87DEA"/>
    <w:rsid w:val="00EE1F02"/>
    <w:rsid w:val="00FF008C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yash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Маринка</cp:lastModifiedBy>
  <cp:revision>3</cp:revision>
  <dcterms:created xsi:type="dcterms:W3CDTF">2018-03-12T07:52:00Z</dcterms:created>
  <dcterms:modified xsi:type="dcterms:W3CDTF">2018-03-14T08:11:00Z</dcterms:modified>
</cp:coreProperties>
</file>