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812" w:rsidRPr="00893812" w:rsidRDefault="00893812" w:rsidP="00525C59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893812">
        <w:rPr>
          <w:rFonts w:ascii="Times New Roman" w:hAnsi="Times New Roman" w:cs="Times New Roman"/>
          <w:sz w:val="28"/>
          <w:szCs w:val="28"/>
        </w:rPr>
        <w:t xml:space="preserve">ПРИНЯТО </w:t>
      </w:r>
    </w:p>
    <w:p w:rsidR="00893812" w:rsidRDefault="00893812" w:rsidP="00525C5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812">
        <w:rPr>
          <w:rFonts w:ascii="Times New Roman" w:hAnsi="Times New Roman" w:cs="Times New Roman"/>
          <w:sz w:val="28"/>
          <w:szCs w:val="28"/>
        </w:rPr>
        <w:t xml:space="preserve">на заседании педагогического совета </w:t>
      </w:r>
    </w:p>
    <w:p w:rsidR="00893812" w:rsidRPr="00893812" w:rsidRDefault="00893812" w:rsidP="00525C59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2 от 31 марта 2016 г.</w:t>
      </w:r>
    </w:p>
    <w:p w:rsidR="00893812" w:rsidRDefault="00893812" w:rsidP="00893812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93812" w:rsidRPr="00893812" w:rsidRDefault="00893812" w:rsidP="00893812">
      <w:pPr>
        <w:spacing w:after="0" w:line="240" w:lineRule="auto"/>
        <w:ind w:left="4248" w:firstLine="708"/>
        <w:rPr>
          <w:rFonts w:ascii="Times New Roman" w:hAnsi="Times New Roman" w:cs="Times New Roman"/>
          <w:caps/>
          <w:sz w:val="24"/>
          <w:szCs w:val="28"/>
        </w:rPr>
      </w:pPr>
    </w:p>
    <w:p w:rsidR="00EA6201" w:rsidRDefault="00EA6201" w:rsidP="00EA620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9E5093">
        <w:rPr>
          <w:rFonts w:ascii="Times New Roman" w:hAnsi="Times New Roman" w:cs="Times New Roman"/>
          <w:b/>
          <w:caps/>
          <w:sz w:val="32"/>
          <w:szCs w:val="32"/>
        </w:rPr>
        <w:t xml:space="preserve">Отчет </w:t>
      </w:r>
      <w:r>
        <w:rPr>
          <w:rFonts w:ascii="Times New Roman" w:hAnsi="Times New Roman" w:cs="Times New Roman"/>
          <w:b/>
          <w:caps/>
          <w:sz w:val="32"/>
          <w:szCs w:val="32"/>
        </w:rPr>
        <w:t xml:space="preserve">о результатах </w:t>
      </w:r>
      <w:r w:rsidRPr="009E5093">
        <w:rPr>
          <w:rFonts w:ascii="Times New Roman" w:hAnsi="Times New Roman" w:cs="Times New Roman"/>
          <w:b/>
          <w:caps/>
          <w:sz w:val="32"/>
          <w:szCs w:val="32"/>
        </w:rPr>
        <w:t>самообследовани</w:t>
      </w:r>
      <w:r>
        <w:rPr>
          <w:rFonts w:ascii="Times New Roman" w:hAnsi="Times New Roman" w:cs="Times New Roman"/>
          <w:b/>
          <w:caps/>
          <w:sz w:val="32"/>
          <w:szCs w:val="32"/>
        </w:rPr>
        <w:t>я</w:t>
      </w:r>
      <w:r w:rsidRPr="009E5093">
        <w:rPr>
          <w:rFonts w:ascii="Times New Roman" w:hAnsi="Times New Roman" w:cs="Times New Roman"/>
          <w:b/>
          <w:caps/>
          <w:sz w:val="32"/>
          <w:szCs w:val="32"/>
        </w:rPr>
        <w:t xml:space="preserve"> муниципального бюджетного</w:t>
      </w:r>
      <w:r>
        <w:rPr>
          <w:rFonts w:ascii="Times New Roman" w:hAnsi="Times New Roman" w:cs="Times New Roman"/>
          <w:b/>
          <w:caps/>
          <w:sz w:val="32"/>
          <w:szCs w:val="32"/>
        </w:rPr>
        <w:t xml:space="preserve"> </w:t>
      </w:r>
      <w:r w:rsidRPr="009E5093">
        <w:rPr>
          <w:rFonts w:ascii="Times New Roman" w:hAnsi="Times New Roman" w:cs="Times New Roman"/>
          <w:b/>
          <w:caps/>
          <w:sz w:val="32"/>
          <w:szCs w:val="32"/>
        </w:rPr>
        <w:t xml:space="preserve">учреждения дополнительного образования Центр детского и юношеского туризма </w:t>
      </w:r>
    </w:p>
    <w:p w:rsidR="00EA6201" w:rsidRDefault="00EA6201" w:rsidP="00EA620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муниципального образования город армавир</w:t>
      </w:r>
    </w:p>
    <w:p w:rsidR="00EA6201" w:rsidRDefault="00EA6201" w:rsidP="00EA620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за 2015-2016 учебный год</w:t>
      </w:r>
    </w:p>
    <w:p w:rsidR="00EA6201" w:rsidRDefault="00EA6201" w:rsidP="00EA620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EA6201" w:rsidRPr="00894F83" w:rsidRDefault="00EA6201" w:rsidP="00EA620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caps/>
          <w:sz w:val="32"/>
          <w:szCs w:val="32"/>
        </w:rPr>
        <w:t>. аналитическая часть</w:t>
      </w:r>
    </w:p>
    <w:p w:rsidR="00525C59" w:rsidRDefault="00525C59" w:rsidP="00EA62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201" w:rsidRDefault="00EA6201" w:rsidP="00EA62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93812">
        <w:rPr>
          <w:rFonts w:ascii="Times New Roman" w:hAnsi="Times New Roman" w:cs="Times New Roman"/>
          <w:b/>
          <w:sz w:val="28"/>
          <w:szCs w:val="28"/>
        </w:rPr>
        <w:t>Общие све</w:t>
      </w:r>
      <w:r w:rsidR="00525C59">
        <w:rPr>
          <w:rFonts w:ascii="Times New Roman" w:hAnsi="Times New Roman" w:cs="Times New Roman"/>
          <w:b/>
          <w:sz w:val="28"/>
          <w:szCs w:val="28"/>
        </w:rPr>
        <w:t>дения об образовательной органи</w:t>
      </w:r>
      <w:r w:rsidR="00893812">
        <w:rPr>
          <w:rFonts w:ascii="Times New Roman" w:hAnsi="Times New Roman" w:cs="Times New Roman"/>
          <w:b/>
          <w:sz w:val="28"/>
          <w:szCs w:val="28"/>
        </w:rPr>
        <w:t>зации</w:t>
      </w:r>
    </w:p>
    <w:p w:rsidR="00EA6201" w:rsidRDefault="00315D82" w:rsidP="008938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учреждения в соответствии с уставом (полное)</w:t>
      </w:r>
      <w:r w:rsidR="00EA6201">
        <w:rPr>
          <w:rFonts w:ascii="Times New Roman" w:hAnsi="Times New Roman" w:cs="Times New Roman"/>
          <w:sz w:val="28"/>
          <w:szCs w:val="28"/>
        </w:rPr>
        <w:t xml:space="preserve">: </w:t>
      </w:r>
      <w:r w:rsidR="006F13BD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ЦЕНТР ДЕТСКОГО И ЮНОШЕСКОГО ТУРИЗМА</w:t>
      </w:r>
      <w:r w:rsidR="00EA6201">
        <w:rPr>
          <w:rFonts w:ascii="Times New Roman" w:hAnsi="Times New Roman" w:cs="Times New Roman"/>
          <w:sz w:val="28"/>
          <w:szCs w:val="28"/>
        </w:rPr>
        <w:t xml:space="preserve"> (МБУ ДО ЦДЮТур) </w:t>
      </w:r>
    </w:p>
    <w:p w:rsidR="00893812" w:rsidRDefault="00893812" w:rsidP="008938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Сокращенное наименование – МБУДО ЦДЮТУР</w:t>
      </w:r>
    </w:p>
    <w:p w:rsidR="00915249" w:rsidRDefault="00893812" w:rsidP="00893812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Место нахождения Бюджетного учреждения: 352909, Российская Федерация, </w:t>
      </w:r>
      <w:r w:rsidR="002026FF">
        <w:rPr>
          <w:rFonts w:ascii="Times New Roman" w:eastAsia="Arial Unicode MS" w:hAnsi="Times New Roman" w:cs="Times New Roman"/>
          <w:sz w:val="28"/>
          <w:szCs w:val="28"/>
        </w:rPr>
        <w:t>Краснодарский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край, город Армавир, улица Лермонтова, 199</w:t>
      </w:r>
      <w:r w:rsidR="00915249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</w:p>
    <w:p w:rsidR="00915249" w:rsidRDefault="00915249" w:rsidP="00915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Телефон </w:t>
      </w:r>
      <w:r>
        <w:rPr>
          <w:rFonts w:ascii="Times New Roman" w:hAnsi="Times New Roman" w:cs="Times New Roman"/>
          <w:sz w:val="28"/>
          <w:szCs w:val="28"/>
        </w:rPr>
        <w:t>8(86137)3-35-04</w:t>
      </w:r>
    </w:p>
    <w:p w:rsidR="00915249" w:rsidRPr="006367E7" w:rsidRDefault="00915249" w:rsidP="00915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7E7">
        <w:rPr>
          <w:rFonts w:ascii="Times New Roman" w:hAnsi="Times New Roman" w:cs="Times New Roman"/>
          <w:b/>
          <w:sz w:val="28"/>
          <w:szCs w:val="28"/>
        </w:rPr>
        <w:t>Адрес электронной почты:</w:t>
      </w:r>
      <w:r w:rsidR="00736B92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Pr="00332BD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6367E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332BD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tur</w:t>
        </w:r>
        <w:r w:rsidRPr="006367E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332BD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367E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32BD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15249" w:rsidRDefault="00915249" w:rsidP="00915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7E7">
        <w:rPr>
          <w:rFonts w:ascii="Times New Roman" w:hAnsi="Times New Roman" w:cs="Times New Roman"/>
          <w:b/>
          <w:sz w:val="28"/>
          <w:szCs w:val="28"/>
        </w:rPr>
        <w:t xml:space="preserve">Сайт учреждения: </w:t>
      </w:r>
      <w:r>
        <w:rPr>
          <w:rFonts w:ascii="Times New Roman" w:hAnsi="Times New Roman" w:cs="Times New Roman"/>
          <w:sz w:val="28"/>
          <w:szCs w:val="28"/>
          <w:lang w:val="en-US"/>
        </w:rPr>
        <w:t>cdutur</w:t>
      </w:r>
      <w:r w:rsidRPr="002C77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org</w:t>
      </w:r>
    </w:p>
    <w:p w:rsidR="00915249" w:rsidRDefault="00915249" w:rsidP="008938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образовательной организации: </w:t>
      </w:r>
      <w:r w:rsidR="0041175D" w:rsidRPr="0041175D">
        <w:rPr>
          <w:rFonts w:ascii="Times New Roman" w:hAnsi="Times New Roman" w:cs="Times New Roman"/>
          <w:sz w:val="28"/>
          <w:szCs w:val="28"/>
        </w:rPr>
        <w:t>дополнительное образование детей и взрослых.</w:t>
      </w:r>
    </w:p>
    <w:p w:rsidR="00915249" w:rsidRDefault="00915249" w:rsidP="008938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образовательной организации: </w:t>
      </w:r>
      <w:r w:rsidR="0041175D" w:rsidRPr="0041175D">
        <w:rPr>
          <w:rFonts w:ascii="Times New Roman" w:hAnsi="Times New Roman" w:cs="Times New Roman"/>
          <w:sz w:val="28"/>
          <w:szCs w:val="28"/>
        </w:rPr>
        <w:t>реализует образовательные программы дополнительного образования детей туристско-краеведческой направленности.</w:t>
      </w:r>
    </w:p>
    <w:p w:rsidR="00915249" w:rsidRDefault="00915249" w:rsidP="008938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Организационно-правовая форма: бюджетное учреждение.</w:t>
      </w:r>
    </w:p>
    <w:p w:rsidR="00EA6201" w:rsidRDefault="00EA6201" w:rsidP="008938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 и собственник и</w:t>
      </w:r>
      <w:r w:rsidR="00915249">
        <w:rPr>
          <w:rFonts w:ascii="Times New Roman" w:hAnsi="Times New Roman" w:cs="Times New Roman"/>
          <w:sz w:val="28"/>
          <w:szCs w:val="28"/>
        </w:rPr>
        <w:t>мущества бюджетного учреждения: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образование город Армавир.</w:t>
      </w:r>
    </w:p>
    <w:p w:rsidR="00915249" w:rsidRDefault="00915249" w:rsidP="008938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собственности: муниципальная.</w:t>
      </w:r>
    </w:p>
    <w:p w:rsidR="005A40DE" w:rsidRDefault="005A40DE" w:rsidP="008938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 основания: </w:t>
      </w:r>
      <w:r w:rsidR="00915249">
        <w:rPr>
          <w:rFonts w:ascii="Times New Roman" w:hAnsi="Times New Roman" w:cs="Times New Roman"/>
          <w:sz w:val="28"/>
          <w:szCs w:val="28"/>
        </w:rPr>
        <w:t>1 января 1990 года.</w:t>
      </w:r>
    </w:p>
    <w:p w:rsidR="00EA6201" w:rsidRDefault="00EA6201" w:rsidP="008938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образовательного учреждения – Иванов Руслан Желевич.</w:t>
      </w:r>
    </w:p>
    <w:p w:rsidR="00EA6201" w:rsidRDefault="00EA6201" w:rsidP="008938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Заместители директора по направлениям:</w:t>
      </w:r>
    </w:p>
    <w:p w:rsidR="00EA6201" w:rsidRDefault="00EA6201" w:rsidP="008938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Камышанова Алена Александровна – зам. директора по учебно-воспитательной работе;</w:t>
      </w:r>
    </w:p>
    <w:p w:rsidR="00EA6201" w:rsidRPr="00D93C9B" w:rsidRDefault="00EA6201" w:rsidP="008938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Борзенков Геннадий Сергеевич – зам. директора по административно-хозяйственной деятельности.</w:t>
      </w:r>
    </w:p>
    <w:p w:rsidR="00E26BFC" w:rsidRDefault="00E26BFC" w:rsidP="008938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Основной целью Бюджетного учреждения является:</w:t>
      </w:r>
    </w:p>
    <w:p w:rsidR="0041175D" w:rsidRDefault="0041175D" w:rsidP="004117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образовательной деятельности по дополнительным общеобразовательным программам;</w:t>
      </w:r>
    </w:p>
    <w:p w:rsidR="0041175D" w:rsidRDefault="0041175D" w:rsidP="004117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удовлетворение иных образовательных потребностей и интересов учащихся, не противоречащих законодательству РФ, осуществляемых за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пределами федеральных государственных образовательных стандартов и федера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льных государственных требований.</w:t>
      </w:r>
    </w:p>
    <w:p w:rsidR="0041175D" w:rsidRDefault="0041175D" w:rsidP="004117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75D" w:rsidRDefault="0041175D" w:rsidP="004117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Основными  задачами  Бюджетного учреждения является:</w:t>
      </w:r>
    </w:p>
    <w:p w:rsidR="0041175D" w:rsidRDefault="0041175D" w:rsidP="0041175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удовлетворение потребностей учащихся в занятиях физической культурой и спортом;</w:t>
      </w:r>
    </w:p>
    <w:p w:rsidR="0041175D" w:rsidRDefault="0041175D" w:rsidP="0041175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культуры здорового и безопасного образа жизни, укрепление здоровья учащихся;</w:t>
      </w:r>
    </w:p>
    <w:p w:rsidR="0041175D" w:rsidRDefault="0041175D" w:rsidP="0041175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ориентация учащихся;</w:t>
      </w:r>
    </w:p>
    <w:p w:rsidR="0041175D" w:rsidRPr="0041175D" w:rsidRDefault="0041175D" w:rsidP="0041175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обще культуры учащихся.</w:t>
      </w:r>
    </w:p>
    <w:p w:rsidR="00EA6201" w:rsidRDefault="00EA6201" w:rsidP="00202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0DE" w:rsidRDefault="00EA6201" w:rsidP="00EA62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F83"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="005A40DE">
        <w:rPr>
          <w:rFonts w:ascii="Times New Roman" w:hAnsi="Times New Roman" w:cs="Times New Roman"/>
          <w:b/>
          <w:sz w:val="28"/>
          <w:szCs w:val="28"/>
        </w:rPr>
        <w:t xml:space="preserve">Оценка образовательной деятельности </w:t>
      </w:r>
    </w:p>
    <w:p w:rsidR="005A40DE" w:rsidRDefault="00DE5292" w:rsidP="00EA62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292">
        <w:rPr>
          <w:rFonts w:ascii="Times New Roman" w:hAnsi="Times New Roman" w:cs="Times New Roman"/>
          <w:sz w:val="28"/>
          <w:szCs w:val="28"/>
        </w:rPr>
        <w:t>Организация образовательного процесса в Бюджетном учреждении осуществляется в соответствии с образовательными программами и расписанием занятий и регламентируется годовым учебным планом-гра</w:t>
      </w:r>
      <w:r>
        <w:rPr>
          <w:rFonts w:ascii="Times New Roman" w:hAnsi="Times New Roman" w:cs="Times New Roman"/>
          <w:sz w:val="28"/>
          <w:szCs w:val="28"/>
        </w:rPr>
        <w:t xml:space="preserve">фиком, </w:t>
      </w:r>
      <w:r w:rsidR="005A40D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1175D">
        <w:rPr>
          <w:rFonts w:ascii="Times New Roman" w:hAnsi="Times New Roman" w:cs="Times New Roman"/>
          <w:sz w:val="28"/>
          <w:szCs w:val="28"/>
        </w:rPr>
        <w:t>Законом «Об образовании» РФ.</w:t>
      </w:r>
    </w:p>
    <w:p w:rsidR="00DE5292" w:rsidRDefault="0041175D" w:rsidP="00EA62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поставленных задач к началу учебного года был создан план работы МБУДОЦДЮТУ</w:t>
      </w:r>
      <w:r w:rsidR="00033A5F">
        <w:rPr>
          <w:rFonts w:ascii="Times New Roman" w:hAnsi="Times New Roman" w:cs="Times New Roman"/>
          <w:sz w:val="28"/>
          <w:szCs w:val="28"/>
        </w:rPr>
        <w:t>, составлен учебный план, учебный план-график, утвер</w:t>
      </w:r>
      <w:r w:rsidR="00DE5292">
        <w:rPr>
          <w:rFonts w:ascii="Times New Roman" w:hAnsi="Times New Roman" w:cs="Times New Roman"/>
          <w:sz w:val="28"/>
          <w:szCs w:val="28"/>
        </w:rPr>
        <w:t>жден режим работу учреждения.</w:t>
      </w:r>
    </w:p>
    <w:p w:rsidR="00DE5292" w:rsidRPr="00DE5292" w:rsidRDefault="00DE5292" w:rsidP="00DE5292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292">
        <w:rPr>
          <w:rFonts w:ascii="Times New Roman" w:hAnsi="Times New Roman" w:cs="Times New Roman"/>
          <w:snapToGrid w:val="0"/>
          <w:sz w:val="28"/>
          <w:szCs w:val="28"/>
        </w:rPr>
        <w:t>Занятия в объединениях могу</w:t>
      </w:r>
      <w:bookmarkStart w:id="1" w:name="OCRUncertain060"/>
      <w:r w:rsidRPr="00DE5292">
        <w:rPr>
          <w:rFonts w:ascii="Times New Roman" w:hAnsi="Times New Roman" w:cs="Times New Roman"/>
          <w:snapToGrid w:val="0"/>
          <w:sz w:val="28"/>
          <w:szCs w:val="28"/>
        </w:rPr>
        <w:t>т</w:t>
      </w:r>
      <w:bookmarkEnd w:id="1"/>
      <w:r w:rsidRPr="00DE5292">
        <w:rPr>
          <w:rFonts w:ascii="Times New Roman" w:hAnsi="Times New Roman" w:cs="Times New Roman"/>
          <w:snapToGrid w:val="0"/>
          <w:sz w:val="28"/>
          <w:szCs w:val="28"/>
        </w:rPr>
        <w:t xml:space="preserve"> проводиться по программам одной темат</w:t>
      </w:r>
      <w:bookmarkStart w:id="2" w:name="OCRUncertain061"/>
      <w:r w:rsidRPr="00DE5292">
        <w:rPr>
          <w:rFonts w:ascii="Times New Roman" w:hAnsi="Times New Roman" w:cs="Times New Roman"/>
          <w:snapToGrid w:val="0"/>
          <w:sz w:val="28"/>
          <w:szCs w:val="28"/>
        </w:rPr>
        <w:t>и</w:t>
      </w:r>
      <w:bookmarkEnd w:id="2"/>
      <w:r w:rsidRPr="00DE5292">
        <w:rPr>
          <w:rFonts w:ascii="Times New Roman" w:hAnsi="Times New Roman" w:cs="Times New Roman"/>
          <w:snapToGrid w:val="0"/>
          <w:sz w:val="28"/>
          <w:szCs w:val="28"/>
        </w:rPr>
        <w:t xml:space="preserve">ческой направленности, или по комплексным, интегрированным программам. </w:t>
      </w:r>
      <w:r w:rsidRPr="00DE5292">
        <w:rPr>
          <w:rFonts w:ascii="Times New Roman" w:hAnsi="Times New Roman" w:cs="Times New Roman"/>
          <w:sz w:val="28"/>
          <w:szCs w:val="28"/>
        </w:rPr>
        <w:t>Занятия в объединениях могут проводиться по группам, подгруппам, индивидуально или всем составом объединения.</w:t>
      </w:r>
    </w:p>
    <w:p w:rsidR="00DE5292" w:rsidRPr="00DE5292" w:rsidRDefault="00DE5292" w:rsidP="00DE5292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E5292">
        <w:rPr>
          <w:rFonts w:ascii="Times New Roman" w:hAnsi="Times New Roman" w:cs="Times New Roman"/>
          <w:snapToGrid w:val="0"/>
          <w:sz w:val="28"/>
          <w:szCs w:val="28"/>
        </w:rPr>
        <w:t xml:space="preserve">Учитывая специфику работы учреждения, расписание занятий объединений составляется ежемесячно, при этом количество часов, выдаваемых учащимся каждую неделю может быть разным, согласно учебного плана-графика каждого педагога. </w:t>
      </w:r>
    </w:p>
    <w:p w:rsidR="00DE5292" w:rsidRPr="00DE5292" w:rsidRDefault="00DE5292" w:rsidP="00DE5292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E5292">
        <w:rPr>
          <w:rFonts w:ascii="Times New Roman" w:hAnsi="Times New Roman" w:cs="Times New Roman"/>
          <w:snapToGrid w:val="0"/>
          <w:sz w:val="28"/>
          <w:szCs w:val="28"/>
        </w:rPr>
        <w:t>Расписание на будущий месяц согласовывается с администрацией и сдается в учебную часть до 28 числа текущего месяца.</w:t>
      </w:r>
    </w:p>
    <w:p w:rsidR="00DE5292" w:rsidRPr="00DE5292" w:rsidRDefault="00DE5292" w:rsidP="00DE5292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292">
        <w:rPr>
          <w:rFonts w:ascii="Times New Roman" w:hAnsi="Times New Roman" w:cs="Times New Roman"/>
          <w:sz w:val="28"/>
          <w:szCs w:val="28"/>
        </w:rPr>
        <w:t>Количество учащихся в объединении, их возрастные категории, а также продолжительность учебных занятий в объединении определяются Уставом.</w:t>
      </w:r>
    </w:p>
    <w:p w:rsidR="00DE5292" w:rsidRPr="00DE5292" w:rsidRDefault="00DE5292" w:rsidP="00DE5292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E5292">
        <w:rPr>
          <w:rFonts w:ascii="Times New Roman" w:hAnsi="Times New Roman" w:cs="Times New Roman"/>
          <w:snapToGrid w:val="0"/>
          <w:sz w:val="28"/>
          <w:szCs w:val="28"/>
        </w:rPr>
        <w:t>При приеме в объединения туристско-краеведческой направленности необходимо медицинское заключение врача о состоянии здоровья ребенка. С детьми-инвалидами проводится индивидуальная работа на дому.</w:t>
      </w:r>
    </w:p>
    <w:p w:rsidR="00DE5292" w:rsidRPr="00DE5292" w:rsidRDefault="00DE5292" w:rsidP="00DE5292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E5292">
        <w:rPr>
          <w:rFonts w:ascii="Times New Roman" w:hAnsi="Times New Roman" w:cs="Times New Roman"/>
          <w:snapToGrid w:val="0"/>
          <w:sz w:val="28"/>
          <w:szCs w:val="28"/>
        </w:rPr>
        <w:t>Коллектив учащихся комплектуется его педагогом до 13 сентября, который несет ответственность по сохранению контингента обучающихся в течение учебного года. При переходе учащихся в другие объединения, педагог обязан пополнить численны</w:t>
      </w:r>
      <w:bookmarkStart w:id="3" w:name="OCRUncertain068"/>
      <w:r w:rsidRPr="00DE5292">
        <w:rPr>
          <w:rFonts w:ascii="Times New Roman" w:hAnsi="Times New Roman" w:cs="Times New Roman"/>
          <w:snapToGrid w:val="0"/>
          <w:sz w:val="28"/>
          <w:szCs w:val="28"/>
        </w:rPr>
        <w:t>й</w:t>
      </w:r>
      <w:bookmarkEnd w:id="3"/>
      <w:r w:rsidRPr="00DE5292">
        <w:rPr>
          <w:rFonts w:ascii="Times New Roman" w:hAnsi="Times New Roman" w:cs="Times New Roman"/>
          <w:snapToGrid w:val="0"/>
          <w:sz w:val="28"/>
          <w:szCs w:val="28"/>
        </w:rPr>
        <w:t xml:space="preserve"> состав за счет набора новых учащихся.</w:t>
      </w:r>
    </w:p>
    <w:p w:rsidR="00DE5292" w:rsidRDefault="00DE5292" w:rsidP="00DE5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292">
        <w:rPr>
          <w:rFonts w:ascii="Times New Roman" w:hAnsi="Times New Roman" w:cs="Times New Roman"/>
          <w:snapToGrid w:val="0"/>
          <w:sz w:val="28"/>
          <w:szCs w:val="28"/>
        </w:rPr>
        <w:t xml:space="preserve">Учебный год начинается с 15 сентября и заканчивается 31 мая. </w:t>
      </w:r>
      <w:r w:rsidRPr="00DE5292">
        <w:rPr>
          <w:rFonts w:ascii="Times New Roman" w:hAnsi="Times New Roman" w:cs="Times New Roman"/>
          <w:sz w:val="28"/>
          <w:szCs w:val="28"/>
        </w:rPr>
        <w:t>Продолжительность учебного года по программам дополнительного образования – 36 календарных недель.</w:t>
      </w:r>
    </w:p>
    <w:p w:rsidR="00827013" w:rsidRPr="00827013" w:rsidRDefault="00827013" w:rsidP="008270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013">
        <w:rPr>
          <w:rFonts w:ascii="Times New Roman" w:hAnsi="Times New Roman" w:cs="Times New Roman"/>
          <w:b/>
          <w:sz w:val="28"/>
          <w:szCs w:val="28"/>
        </w:rPr>
        <w:t>Перечень образовательных программ, по которым</w:t>
      </w:r>
    </w:p>
    <w:p w:rsidR="00827013" w:rsidRPr="00827013" w:rsidRDefault="00827013" w:rsidP="008270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013">
        <w:rPr>
          <w:rFonts w:ascii="Times New Roman" w:hAnsi="Times New Roman" w:cs="Times New Roman"/>
          <w:b/>
          <w:sz w:val="28"/>
          <w:szCs w:val="28"/>
        </w:rPr>
        <w:t>МБУДО ЦДЮТур ведет образовательную деятельность в 2015-2016 уч. году</w:t>
      </w:r>
    </w:p>
    <w:p w:rsidR="00827013" w:rsidRDefault="00827013" w:rsidP="00827013">
      <w:pPr>
        <w:spacing w:after="0" w:line="240" w:lineRule="auto"/>
      </w:pPr>
    </w:p>
    <w:tbl>
      <w:tblPr>
        <w:tblW w:w="10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54"/>
        <w:gridCol w:w="1953"/>
        <w:gridCol w:w="1743"/>
        <w:gridCol w:w="1190"/>
        <w:gridCol w:w="707"/>
        <w:gridCol w:w="1823"/>
      </w:tblGrid>
      <w:tr w:rsidR="00827013" w:rsidRPr="00827013" w:rsidTr="00827013">
        <w:trPr>
          <w:jc w:val="center"/>
        </w:trPr>
        <w:tc>
          <w:tcPr>
            <w:tcW w:w="468" w:type="dxa"/>
            <w:shd w:val="clear" w:color="auto" w:fill="auto"/>
          </w:tcPr>
          <w:p w:rsidR="00827013" w:rsidRPr="00827013" w:rsidRDefault="00827013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2854" w:type="dxa"/>
            <w:shd w:val="clear" w:color="auto" w:fill="auto"/>
          </w:tcPr>
          <w:p w:rsidR="00827013" w:rsidRPr="00827013" w:rsidRDefault="00827013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направленности</w:t>
            </w:r>
          </w:p>
        </w:tc>
        <w:tc>
          <w:tcPr>
            <w:tcW w:w="1953" w:type="dxa"/>
            <w:shd w:val="clear" w:color="auto" w:fill="auto"/>
          </w:tcPr>
          <w:p w:rsidR="00827013" w:rsidRPr="00827013" w:rsidRDefault="00827013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программы</w:t>
            </w:r>
          </w:p>
        </w:tc>
        <w:tc>
          <w:tcPr>
            <w:tcW w:w="1743" w:type="dxa"/>
            <w:shd w:val="clear" w:color="auto" w:fill="auto"/>
          </w:tcPr>
          <w:p w:rsidR="00827013" w:rsidRPr="00827013" w:rsidRDefault="00827013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программы</w:t>
            </w:r>
          </w:p>
        </w:tc>
        <w:tc>
          <w:tcPr>
            <w:tcW w:w="1190" w:type="dxa"/>
            <w:shd w:val="clear" w:color="auto" w:fill="auto"/>
          </w:tcPr>
          <w:p w:rsidR="00827013" w:rsidRPr="00827013" w:rsidRDefault="00827013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Возраст обучающихся по программе</w:t>
            </w:r>
          </w:p>
        </w:tc>
        <w:tc>
          <w:tcPr>
            <w:tcW w:w="707" w:type="dxa"/>
            <w:shd w:val="clear" w:color="auto" w:fill="auto"/>
          </w:tcPr>
          <w:p w:rsidR="00827013" w:rsidRPr="00827013" w:rsidRDefault="00827013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Продолжительнос</w:t>
            </w:r>
            <w:r w:rsidRPr="008270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ть обучения</w:t>
            </w:r>
          </w:p>
        </w:tc>
        <w:tc>
          <w:tcPr>
            <w:tcW w:w="1823" w:type="dxa"/>
            <w:shd w:val="clear" w:color="auto" w:fill="auto"/>
          </w:tcPr>
          <w:p w:rsidR="00827013" w:rsidRPr="00827013" w:rsidRDefault="00827013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Ф.И.О. педагога</w:t>
            </w:r>
          </w:p>
        </w:tc>
      </w:tr>
      <w:tr w:rsidR="00827013" w:rsidRPr="00827013" w:rsidTr="00827013">
        <w:trPr>
          <w:jc w:val="center"/>
        </w:trPr>
        <w:tc>
          <w:tcPr>
            <w:tcW w:w="468" w:type="dxa"/>
            <w:vMerge w:val="restart"/>
            <w:shd w:val="clear" w:color="auto" w:fill="auto"/>
          </w:tcPr>
          <w:p w:rsidR="00827013" w:rsidRPr="00827013" w:rsidRDefault="00827013" w:rsidP="00827013">
            <w:pPr>
              <w:spacing w:after="0" w:line="240" w:lineRule="auto"/>
              <w:ind w:left="644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827013" w:rsidRPr="00827013" w:rsidRDefault="00827013" w:rsidP="008270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4" w:type="dxa"/>
            <w:vMerge w:val="restart"/>
            <w:shd w:val="clear" w:color="auto" w:fill="auto"/>
          </w:tcPr>
          <w:p w:rsidR="00827013" w:rsidRPr="00827013" w:rsidRDefault="00827013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953" w:type="dxa"/>
            <w:shd w:val="clear" w:color="auto" w:fill="auto"/>
          </w:tcPr>
          <w:p w:rsidR="00827013" w:rsidRPr="00827013" w:rsidRDefault="00827013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Спортивное ориентирование</w:t>
            </w:r>
          </w:p>
        </w:tc>
        <w:tc>
          <w:tcPr>
            <w:tcW w:w="1743" w:type="dxa"/>
            <w:shd w:val="clear" w:color="auto" w:fill="auto"/>
          </w:tcPr>
          <w:p w:rsidR="00827013" w:rsidRPr="00827013" w:rsidRDefault="00827013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1190" w:type="dxa"/>
            <w:shd w:val="clear" w:color="auto" w:fill="auto"/>
          </w:tcPr>
          <w:p w:rsidR="00827013" w:rsidRPr="00827013" w:rsidRDefault="00827013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8-17</w:t>
            </w:r>
          </w:p>
        </w:tc>
        <w:tc>
          <w:tcPr>
            <w:tcW w:w="707" w:type="dxa"/>
            <w:shd w:val="clear" w:color="auto" w:fill="auto"/>
          </w:tcPr>
          <w:p w:rsidR="00827013" w:rsidRPr="00827013" w:rsidRDefault="00827013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3" w:type="dxa"/>
            <w:shd w:val="clear" w:color="auto" w:fill="auto"/>
          </w:tcPr>
          <w:p w:rsidR="00827013" w:rsidRPr="00827013" w:rsidRDefault="00827013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Котлярова Н.Н.</w:t>
            </w:r>
          </w:p>
        </w:tc>
      </w:tr>
      <w:tr w:rsidR="00827013" w:rsidRPr="00827013" w:rsidTr="00827013">
        <w:trPr>
          <w:jc w:val="center"/>
        </w:trPr>
        <w:tc>
          <w:tcPr>
            <w:tcW w:w="468" w:type="dxa"/>
            <w:vMerge/>
            <w:shd w:val="clear" w:color="auto" w:fill="auto"/>
          </w:tcPr>
          <w:p w:rsidR="00827013" w:rsidRPr="00827013" w:rsidRDefault="00827013" w:rsidP="0082701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:rsidR="00827013" w:rsidRPr="00827013" w:rsidRDefault="00827013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</w:tcPr>
          <w:p w:rsidR="00827013" w:rsidRPr="00827013" w:rsidRDefault="00827013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Спортивное ориентирование</w:t>
            </w:r>
          </w:p>
        </w:tc>
        <w:tc>
          <w:tcPr>
            <w:tcW w:w="1743" w:type="dxa"/>
            <w:shd w:val="clear" w:color="auto" w:fill="auto"/>
          </w:tcPr>
          <w:p w:rsidR="00827013" w:rsidRPr="00827013" w:rsidRDefault="00827013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1190" w:type="dxa"/>
            <w:shd w:val="clear" w:color="auto" w:fill="auto"/>
          </w:tcPr>
          <w:p w:rsidR="00827013" w:rsidRPr="00827013" w:rsidRDefault="00827013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9-16</w:t>
            </w:r>
          </w:p>
        </w:tc>
        <w:tc>
          <w:tcPr>
            <w:tcW w:w="707" w:type="dxa"/>
            <w:shd w:val="clear" w:color="auto" w:fill="auto"/>
          </w:tcPr>
          <w:p w:rsidR="00827013" w:rsidRPr="00827013" w:rsidRDefault="00827013" w:rsidP="00827013">
            <w:pPr>
              <w:spacing w:after="0" w:line="240" w:lineRule="auto"/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23" w:type="dxa"/>
            <w:shd w:val="clear" w:color="auto" w:fill="auto"/>
          </w:tcPr>
          <w:p w:rsidR="00827013" w:rsidRPr="00827013" w:rsidRDefault="00827013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Белоусова О.В.</w:t>
            </w:r>
          </w:p>
        </w:tc>
      </w:tr>
      <w:tr w:rsidR="00827013" w:rsidRPr="00827013" w:rsidTr="00827013">
        <w:trPr>
          <w:jc w:val="center"/>
        </w:trPr>
        <w:tc>
          <w:tcPr>
            <w:tcW w:w="468" w:type="dxa"/>
            <w:vMerge/>
            <w:shd w:val="clear" w:color="auto" w:fill="auto"/>
          </w:tcPr>
          <w:p w:rsidR="00827013" w:rsidRPr="00827013" w:rsidRDefault="00827013" w:rsidP="0082701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:rsidR="00827013" w:rsidRPr="00827013" w:rsidRDefault="00827013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</w:tcPr>
          <w:p w:rsidR="00827013" w:rsidRPr="00827013" w:rsidRDefault="00827013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Спортивное ориентирование</w:t>
            </w:r>
          </w:p>
        </w:tc>
        <w:tc>
          <w:tcPr>
            <w:tcW w:w="1743" w:type="dxa"/>
            <w:shd w:val="clear" w:color="auto" w:fill="auto"/>
          </w:tcPr>
          <w:p w:rsidR="00827013" w:rsidRPr="00827013" w:rsidRDefault="00827013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1190" w:type="dxa"/>
            <w:shd w:val="clear" w:color="auto" w:fill="auto"/>
          </w:tcPr>
          <w:p w:rsidR="00827013" w:rsidRPr="00827013" w:rsidRDefault="00827013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10-17</w:t>
            </w:r>
          </w:p>
        </w:tc>
        <w:tc>
          <w:tcPr>
            <w:tcW w:w="707" w:type="dxa"/>
            <w:shd w:val="clear" w:color="auto" w:fill="auto"/>
          </w:tcPr>
          <w:p w:rsidR="00827013" w:rsidRPr="00827013" w:rsidRDefault="00827013" w:rsidP="00827013">
            <w:pPr>
              <w:spacing w:after="0" w:line="240" w:lineRule="auto"/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3" w:type="dxa"/>
            <w:shd w:val="clear" w:color="auto" w:fill="auto"/>
          </w:tcPr>
          <w:p w:rsidR="00827013" w:rsidRPr="00827013" w:rsidRDefault="00827013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Белоусова О.В.,</w:t>
            </w:r>
          </w:p>
          <w:p w:rsidR="00827013" w:rsidRPr="00827013" w:rsidRDefault="00827013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Колесникова Л.Н.</w:t>
            </w:r>
          </w:p>
        </w:tc>
      </w:tr>
      <w:tr w:rsidR="00827013" w:rsidRPr="00827013" w:rsidTr="00827013">
        <w:trPr>
          <w:jc w:val="center"/>
        </w:trPr>
        <w:tc>
          <w:tcPr>
            <w:tcW w:w="468" w:type="dxa"/>
            <w:vMerge/>
            <w:shd w:val="clear" w:color="auto" w:fill="auto"/>
          </w:tcPr>
          <w:p w:rsidR="00827013" w:rsidRPr="00827013" w:rsidRDefault="00827013" w:rsidP="0082701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:rsidR="00827013" w:rsidRPr="00827013" w:rsidRDefault="00827013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</w:tcPr>
          <w:p w:rsidR="00827013" w:rsidRPr="00827013" w:rsidRDefault="00827013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Пешеходный туризм</w:t>
            </w:r>
          </w:p>
        </w:tc>
        <w:tc>
          <w:tcPr>
            <w:tcW w:w="1743" w:type="dxa"/>
            <w:shd w:val="clear" w:color="auto" w:fill="auto"/>
          </w:tcPr>
          <w:p w:rsidR="00827013" w:rsidRPr="00827013" w:rsidRDefault="00827013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1190" w:type="dxa"/>
            <w:shd w:val="clear" w:color="auto" w:fill="auto"/>
          </w:tcPr>
          <w:p w:rsidR="00827013" w:rsidRPr="00827013" w:rsidRDefault="00827013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7-17</w:t>
            </w:r>
          </w:p>
        </w:tc>
        <w:tc>
          <w:tcPr>
            <w:tcW w:w="707" w:type="dxa"/>
            <w:shd w:val="clear" w:color="auto" w:fill="auto"/>
          </w:tcPr>
          <w:p w:rsidR="00827013" w:rsidRPr="00827013" w:rsidRDefault="00827013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3" w:type="dxa"/>
            <w:shd w:val="clear" w:color="auto" w:fill="auto"/>
          </w:tcPr>
          <w:p w:rsidR="00827013" w:rsidRPr="00827013" w:rsidRDefault="00827013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Ляшова М.Г.,</w:t>
            </w:r>
          </w:p>
          <w:p w:rsidR="00827013" w:rsidRPr="00827013" w:rsidRDefault="00827013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Лупандин С.Н.,</w:t>
            </w:r>
          </w:p>
          <w:p w:rsidR="00827013" w:rsidRPr="00827013" w:rsidRDefault="00827013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Котлярова Н.Н.,</w:t>
            </w:r>
          </w:p>
          <w:p w:rsidR="00827013" w:rsidRPr="00827013" w:rsidRDefault="00827013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Проскурин С.Б.,</w:t>
            </w:r>
          </w:p>
          <w:p w:rsidR="00827013" w:rsidRPr="00827013" w:rsidRDefault="00827013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Сигарев В.В.,</w:t>
            </w:r>
          </w:p>
          <w:p w:rsidR="00827013" w:rsidRPr="00827013" w:rsidRDefault="00827013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Тимощенко Ю.И.,</w:t>
            </w:r>
          </w:p>
          <w:p w:rsidR="00827013" w:rsidRPr="00827013" w:rsidRDefault="00827013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Трусов С.А.,</w:t>
            </w:r>
          </w:p>
          <w:p w:rsidR="00827013" w:rsidRPr="00827013" w:rsidRDefault="00827013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Авакян Т.Г.</w:t>
            </w:r>
          </w:p>
        </w:tc>
      </w:tr>
      <w:tr w:rsidR="00827013" w:rsidRPr="00827013" w:rsidTr="00827013">
        <w:trPr>
          <w:jc w:val="center"/>
        </w:trPr>
        <w:tc>
          <w:tcPr>
            <w:tcW w:w="468" w:type="dxa"/>
            <w:vMerge/>
            <w:shd w:val="clear" w:color="auto" w:fill="auto"/>
          </w:tcPr>
          <w:p w:rsidR="00827013" w:rsidRPr="00827013" w:rsidRDefault="00827013" w:rsidP="0082701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:rsidR="00827013" w:rsidRPr="00827013" w:rsidRDefault="00827013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</w:tcPr>
          <w:p w:rsidR="00827013" w:rsidRPr="00827013" w:rsidRDefault="00827013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Скалолазание</w:t>
            </w:r>
          </w:p>
        </w:tc>
        <w:tc>
          <w:tcPr>
            <w:tcW w:w="1743" w:type="dxa"/>
            <w:shd w:val="clear" w:color="auto" w:fill="auto"/>
          </w:tcPr>
          <w:p w:rsidR="00827013" w:rsidRPr="00827013" w:rsidRDefault="00827013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1190" w:type="dxa"/>
            <w:shd w:val="clear" w:color="auto" w:fill="auto"/>
          </w:tcPr>
          <w:p w:rsidR="00827013" w:rsidRPr="00827013" w:rsidRDefault="00827013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270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7" w:type="dxa"/>
            <w:shd w:val="clear" w:color="auto" w:fill="auto"/>
          </w:tcPr>
          <w:p w:rsidR="00827013" w:rsidRPr="00827013" w:rsidRDefault="00827013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3" w:type="dxa"/>
            <w:shd w:val="clear" w:color="auto" w:fill="auto"/>
          </w:tcPr>
          <w:p w:rsidR="00827013" w:rsidRPr="00827013" w:rsidRDefault="00827013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Осташова И.А.,</w:t>
            </w:r>
          </w:p>
          <w:p w:rsidR="00827013" w:rsidRPr="00827013" w:rsidRDefault="00827013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Ляшова М.Г.,</w:t>
            </w:r>
          </w:p>
          <w:p w:rsidR="00827013" w:rsidRPr="00827013" w:rsidRDefault="00827013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Лупандин С.Н.,</w:t>
            </w:r>
          </w:p>
          <w:p w:rsidR="00827013" w:rsidRPr="00827013" w:rsidRDefault="00827013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Тимощенко Ю.И.,</w:t>
            </w:r>
          </w:p>
          <w:p w:rsidR="00827013" w:rsidRPr="00827013" w:rsidRDefault="00827013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Проказина Н.А</w:t>
            </w:r>
          </w:p>
        </w:tc>
      </w:tr>
      <w:tr w:rsidR="00827013" w:rsidRPr="00827013" w:rsidTr="00827013">
        <w:trPr>
          <w:jc w:val="center"/>
        </w:trPr>
        <w:tc>
          <w:tcPr>
            <w:tcW w:w="468" w:type="dxa"/>
            <w:vMerge w:val="restart"/>
            <w:shd w:val="clear" w:color="auto" w:fill="auto"/>
          </w:tcPr>
          <w:p w:rsidR="00827013" w:rsidRPr="00827013" w:rsidRDefault="00827013" w:rsidP="008270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4" w:type="dxa"/>
            <w:vMerge w:val="restart"/>
            <w:shd w:val="clear" w:color="auto" w:fill="auto"/>
          </w:tcPr>
          <w:p w:rsidR="00827013" w:rsidRPr="00827013" w:rsidRDefault="00827013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Туристско-краеведческая</w:t>
            </w:r>
          </w:p>
        </w:tc>
        <w:tc>
          <w:tcPr>
            <w:tcW w:w="1953" w:type="dxa"/>
            <w:shd w:val="clear" w:color="auto" w:fill="auto"/>
          </w:tcPr>
          <w:p w:rsidR="00827013" w:rsidRPr="00827013" w:rsidRDefault="00827013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Юные туристы-спасатели</w:t>
            </w:r>
          </w:p>
        </w:tc>
        <w:tc>
          <w:tcPr>
            <w:tcW w:w="1743" w:type="dxa"/>
            <w:shd w:val="clear" w:color="auto" w:fill="auto"/>
          </w:tcPr>
          <w:p w:rsidR="00827013" w:rsidRPr="00827013" w:rsidRDefault="00827013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1190" w:type="dxa"/>
            <w:shd w:val="clear" w:color="auto" w:fill="auto"/>
          </w:tcPr>
          <w:p w:rsidR="00827013" w:rsidRPr="00827013" w:rsidRDefault="00827013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10-17</w:t>
            </w:r>
          </w:p>
        </w:tc>
        <w:tc>
          <w:tcPr>
            <w:tcW w:w="707" w:type="dxa"/>
            <w:shd w:val="clear" w:color="auto" w:fill="auto"/>
          </w:tcPr>
          <w:p w:rsidR="00827013" w:rsidRPr="00827013" w:rsidRDefault="00827013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23" w:type="dxa"/>
            <w:shd w:val="clear" w:color="auto" w:fill="auto"/>
          </w:tcPr>
          <w:p w:rsidR="00827013" w:rsidRPr="00827013" w:rsidRDefault="00827013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Сигарев В.В.,</w:t>
            </w:r>
          </w:p>
          <w:p w:rsidR="00827013" w:rsidRPr="00827013" w:rsidRDefault="00827013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Трусов С.А.</w:t>
            </w:r>
          </w:p>
        </w:tc>
      </w:tr>
      <w:tr w:rsidR="00827013" w:rsidRPr="00827013" w:rsidTr="00827013">
        <w:trPr>
          <w:jc w:val="center"/>
        </w:trPr>
        <w:tc>
          <w:tcPr>
            <w:tcW w:w="468" w:type="dxa"/>
            <w:vMerge/>
            <w:shd w:val="clear" w:color="auto" w:fill="auto"/>
          </w:tcPr>
          <w:p w:rsidR="00827013" w:rsidRPr="00827013" w:rsidRDefault="00827013" w:rsidP="0082701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:rsidR="00827013" w:rsidRPr="00827013" w:rsidRDefault="00827013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</w:tcPr>
          <w:p w:rsidR="00827013" w:rsidRPr="00827013" w:rsidRDefault="00827013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Юные туристы-краеведы</w:t>
            </w:r>
          </w:p>
        </w:tc>
        <w:tc>
          <w:tcPr>
            <w:tcW w:w="1743" w:type="dxa"/>
            <w:shd w:val="clear" w:color="auto" w:fill="auto"/>
          </w:tcPr>
          <w:p w:rsidR="00827013" w:rsidRPr="00827013" w:rsidRDefault="00827013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1190" w:type="dxa"/>
            <w:shd w:val="clear" w:color="auto" w:fill="auto"/>
          </w:tcPr>
          <w:p w:rsidR="00827013" w:rsidRPr="00827013" w:rsidRDefault="00827013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7-16</w:t>
            </w:r>
          </w:p>
        </w:tc>
        <w:tc>
          <w:tcPr>
            <w:tcW w:w="707" w:type="dxa"/>
            <w:shd w:val="clear" w:color="auto" w:fill="auto"/>
          </w:tcPr>
          <w:p w:rsidR="00827013" w:rsidRPr="00827013" w:rsidRDefault="00827013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23" w:type="dxa"/>
            <w:shd w:val="clear" w:color="auto" w:fill="auto"/>
          </w:tcPr>
          <w:p w:rsidR="00827013" w:rsidRPr="00827013" w:rsidRDefault="00827013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Лупандин С.Н.,</w:t>
            </w:r>
          </w:p>
          <w:p w:rsidR="00827013" w:rsidRPr="00827013" w:rsidRDefault="00827013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Проскурин С.Б.,</w:t>
            </w:r>
          </w:p>
          <w:p w:rsidR="00827013" w:rsidRPr="00827013" w:rsidRDefault="00827013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Осташова И.А.</w:t>
            </w:r>
          </w:p>
        </w:tc>
      </w:tr>
      <w:tr w:rsidR="00827013" w:rsidRPr="00827013" w:rsidTr="00827013">
        <w:trPr>
          <w:jc w:val="center"/>
        </w:trPr>
        <w:tc>
          <w:tcPr>
            <w:tcW w:w="468" w:type="dxa"/>
            <w:vMerge/>
            <w:shd w:val="clear" w:color="auto" w:fill="auto"/>
          </w:tcPr>
          <w:p w:rsidR="00827013" w:rsidRPr="00827013" w:rsidRDefault="00827013" w:rsidP="0082701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:rsidR="00827013" w:rsidRPr="00827013" w:rsidRDefault="00827013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</w:tcPr>
          <w:p w:rsidR="00827013" w:rsidRPr="00827013" w:rsidRDefault="00827013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Турист-проводник</w:t>
            </w:r>
          </w:p>
        </w:tc>
        <w:tc>
          <w:tcPr>
            <w:tcW w:w="1743" w:type="dxa"/>
            <w:shd w:val="clear" w:color="auto" w:fill="auto"/>
          </w:tcPr>
          <w:p w:rsidR="00827013" w:rsidRPr="00827013" w:rsidRDefault="00827013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1190" w:type="dxa"/>
            <w:shd w:val="clear" w:color="auto" w:fill="auto"/>
          </w:tcPr>
          <w:p w:rsidR="00827013" w:rsidRPr="00827013" w:rsidRDefault="00827013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9-17</w:t>
            </w:r>
          </w:p>
        </w:tc>
        <w:tc>
          <w:tcPr>
            <w:tcW w:w="707" w:type="dxa"/>
            <w:shd w:val="clear" w:color="auto" w:fill="auto"/>
          </w:tcPr>
          <w:p w:rsidR="00827013" w:rsidRPr="00827013" w:rsidRDefault="00827013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3" w:type="dxa"/>
            <w:shd w:val="clear" w:color="auto" w:fill="auto"/>
          </w:tcPr>
          <w:p w:rsidR="00827013" w:rsidRPr="00827013" w:rsidRDefault="00827013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Сигарев В.В.,</w:t>
            </w:r>
          </w:p>
          <w:p w:rsidR="00827013" w:rsidRPr="00827013" w:rsidRDefault="00827013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Колесникова Л.Н.,</w:t>
            </w:r>
          </w:p>
          <w:p w:rsidR="00827013" w:rsidRPr="00827013" w:rsidRDefault="00827013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Белоусова О.В.</w:t>
            </w:r>
          </w:p>
        </w:tc>
      </w:tr>
      <w:tr w:rsidR="00827013" w:rsidRPr="00827013" w:rsidTr="00827013">
        <w:trPr>
          <w:jc w:val="center"/>
        </w:trPr>
        <w:tc>
          <w:tcPr>
            <w:tcW w:w="468" w:type="dxa"/>
            <w:vMerge/>
            <w:shd w:val="clear" w:color="auto" w:fill="auto"/>
          </w:tcPr>
          <w:p w:rsidR="00827013" w:rsidRPr="00827013" w:rsidRDefault="00827013" w:rsidP="0082701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:rsidR="00827013" w:rsidRPr="00827013" w:rsidRDefault="00827013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</w:tcPr>
          <w:p w:rsidR="00827013" w:rsidRPr="00827013" w:rsidRDefault="00827013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Турист-проводник</w:t>
            </w:r>
          </w:p>
        </w:tc>
        <w:tc>
          <w:tcPr>
            <w:tcW w:w="1743" w:type="dxa"/>
            <w:shd w:val="clear" w:color="auto" w:fill="auto"/>
          </w:tcPr>
          <w:p w:rsidR="00827013" w:rsidRPr="00827013" w:rsidRDefault="00827013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1190" w:type="dxa"/>
            <w:shd w:val="clear" w:color="auto" w:fill="auto"/>
          </w:tcPr>
          <w:p w:rsidR="00827013" w:rsidRPr="00827013" w:rsidRDefault="00827013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9-17</w:t>
            </w:r>
          </w:p>
        </w:tc>
        <w:tc>
          <w:tcPr>
            <w:tcW w:w="707" w:type="dxa"/>
            <w:shd w:val="clear" w:color="auto" w:fill="auto"/>
          </w:tcPr>
          <w:p w:rsidR="00827013" w:rsidRPr="00827013" w:rsidRDefault="00827013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3" w:type="dxa"/>
            <w:shd w:val="clear" w:color="auto" w:fill="auto"/>
          </w:tcPr>
          <w:p w:rsidR="00827013" w:rsidRPr="00827013" w:rsidRDefault="00827013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Проказина Н.А.</w:t>
            </w:r>
          </w:p>
        </w:tc>
      </w:tr>
      <w:tr w:rsidR="00827013" w:rsidRPr="00827013" w:rsidTr="00827013">
        <w:trPr>
          <w:jc w:val="center"/>
        </w:trPr>
        <w:tc>
          <w:tcPr>
            <w:tcW w:w="468" w:type="dxa"/>
            <w:vMerge/>
            <w:shd w:val="clear" w:color="auto" w:fill="auto"/>
          </w:tcPr>
          <w:p w:rsidR="00827013" w:rsidRPr="00827013" w:rsidRDefault="00827013" w:rsidP="0082701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:rsidR="00827013" w:rsidRPr="00827013" w:rsidRDefault="00827013" w:rsidP="00047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</w:tcPr>
          <w:p w:rsidR="00827013" w:rsidRPr="00827013" w:rsidRDefault="00827013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Юные туристы-экологи</w:t>
            </w:r>
          </w:p>
        </w:tc>
        <w:tc>
          <w:tcPr>
            <w:tcW w:w="1743" w:type="dxa"/>
            <w:shd w:val="clear" w:color="auto" w:fill="auto"/>
          </w:tcPr>
          <w:p w:rsidR="00827013" w:rsidRPr="00827013" w:rsidRDefault="00827013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1190" w:type="dxa"/>
            <w:shd w:val="clear" w:color="auto" w:fill="auto"/>
          </w:tcPr>
          <w:p w:rsidR="00827013" w:rsidRPr="00827013" w:rsidRDefault="00827013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7-1</w:t>
            </w:r>
            <w:r w:rsidRPr="008270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07" w:type="dxa"/>
            <w:shd w:val="clear" w:color="auto" w:fill="auto"/>
          </w:tcPr>
          <w:p w:rsidR="00827013" w:rsidRPr="00827013" w:rsidRDefault="00827013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823" w:type="dxa"/>
            <w:shd w:val="clear" w:color="auto" w:fill="auto"/>
          </w:tcPr>
          <w:p w:rsidR="00827013" w:rsidRPr="00827013" w:rsidRDefault="00827013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Котлярова Н.Н.</w:t>
            </w:r>
          </w:p>
        </w:tc>
      </w:tr>
      <w:tr w:rsidR="00827013" w:rsidRPr="00827013" w:rsidTr="00827013">
        <w:trPr>
          <w:jc w:val="center"/>
        </w:trPr>
        <w:tc>
          <w:tcPr>
            <w:tcW w:w="468" w:type="dxa"/>
            <w:vMerge w:val="restart"/>
            <w:shd w:val="clear" w:color="auto" w:fill="auto"/>
          </w:tcPr>
          <w:p w:rsidR="00827013" w:rsidRPr="00827013" w:rsidRDefault="00827013" w:rsidP="00047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4" w:type="dxa"/>
            <w:vMerge w:val="restart"/>
            <w:shd w:val="clear" w:color="auto" w:fill="auto"/>
          </w:tcPr>
          <w:p w:rsidR="00827013" w:rsidRPr="00827013" w:rsidRDefault="00827013" w:rsidP="00047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 xml:space="preserve">Естественнонаучная </w:t>
            </w:r>
          </w:p>
        </w:tc>
        <w:tc>
          <w:tcPr>
            <w:tcW w:w="1953" w:type="dxa"/>
            <w:shd w:val="clear" w:color="auto" w:fill="auto"/>
          </w:tcPr>
          <w:p w:rsidR="00827013" w:rsidRPr="00827013" w:rsidRDefault="00827013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Юные экологи</w:t>
            </w:r>
          </w:p>
        </w:tc>
        <w:tc>
          <w:tcPr>
            <w:tcW w:w="1743" w:type="dxa"/>
            <w:shd w:val="clear" w:color="auto" w:fill="auto"/>
          </w:tcPr>
          <w:p w:rsidR="00827013" w:rsidRPr="00827013" w:rsidRDefault="00827013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1190" w:type="dxa"/>
            <w:shd w:val="clear" w:color="auto" w:fill="auto"/>
          </w:tcPr>
          <w:p w:rsidR="00827013" w:rsidRPr="00827013" w:rsidRDefault="00827013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8-14</w:t>
            </w:r>
          </w:p>
        </w:tc>
        <w:tc>
          <w:tcPr>
            <w:tcW w:w="707" w:type="dxa"/>
            <w:shd w:val="clear" w:color="auto" w:fill="auto"/>
          </w:tcPr>
          <w:p w:rsidR="00827013" w:rsidRPr="00827013" w:rsidRDefault="00827013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3" w:type="dxa"/>
            <w:shd w:val="clear" w:color="auto" w:fill="auto"/>
          </w:tcPr>
          <w:p w:rsidR="00827013" w:rsidRPr="00827013" w:rsidRDefault="00827013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Кириченко А.Н.,</w:t>
            </w:r>
          </w:p>
          <w:p w:rsidR="00827013" w:rsidRPr="00827013" w:rsidRDefault="00827013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Тимощенко Ю.И.</w:t>
            </w:r>
          </w:p>
        </w:tc>
      </w:tr>
      <w:tr w:rsidR="00827013" w:rsidRPr="00827013" w:rsidTr="00827013">
        <w:trPr>
          <w:jc w:val="center"/>
        </w:trPr>
        <w:tc>
          <w:tcPr>
            <w:tcW w:w="468" w:type="dxa"/>
            <w:vMerge/>
            <w:shd w:val="clear" w:color="auto" w:fill="auto"/>
          </w:tcPr>
          <w:p w:rsidR="00827013" w:rsidRPr="00827013" w:rsidRDefault="00827013" w:rsidP="0082701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:rsidR="00827013" w:rsidRPr="00827013" w:rsidRDefault="00827013" w:rsidP="00047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</w:tcPr>
          <w:p w:rsidR="00827013" w:rsidRPr="00827013" w:rsidRDefault="00827013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Юные экологи</w:t>
            </w:r>
          </w:p>
        </w:tc>
        <w:tc>
          <w:tcPr>
            <w:tcW w:w="1743" w:type="dxa"/>
            <w:shd w:val="clear" w:color="auto" w:fill="auto"/>
          </w:tcPr>
          <w:p w:rsidR="00827013" w:rsidRPr="00827013" w:rsidRDefault="00827013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1190" w:type="dxa"/>
            <w:shd w:val="clear" w:color="auto" w:fill="auto"/>
          </w:tcPr>
          <w:p w:rsidR="00827013" w:rsidRPr="00827013" w:rsidRDefault="00827013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7-15</w:t>
            </w:r>
          </w:p>
        </w:tc>
        <w:tc>
          <w:tcPr>
            <w:tcW w:w="707" w:type="dxa"/>
            <w:shd w:val="clear" w:color="auto" w:fill="auto"/>
          </w:tcPr>
          <w:p w:rsidR="00827013" w:rsidRPr="00827013" w:rsidRDefault="00827013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3" w:type="dxa"/>
            <w:shd w:val="clear" w:color="auto" w:fill="auto"/>
          </w:tcPr>
          <w:p w:rsidR="00827013" w:rsidRPr="00827013" w:rsidRDefault="00827013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Проказина Н.А.</w:t>
            </w:r>
          </w:p>
          <w:p w:rsidR="00827013" w:rsidRPr="00827013" w:rsidRDefault="00827013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Осташова И.А.,</w:t>
            </w:r>
          </w:p>
          <w:p w:rsidR="00827013" w:rsidRPr="00827013" w:rsidRDefault="00827013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Сигарев В.В.,</w:t>
            </w:r>
          </w:p>
        </w:tc>
      </w:tr>
    </w:tbl>
    <w:p w:rsidR="0041175D" w:rsidRPr="005A40DE" w:rsidRDefault="0041175D" w:rsidP="00827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201" w:rsidRPr="00894F83" w:rsidRDefault="005A40DE" w:rsidP="00EA62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Оценка системы управления МБУДО ЦДЮТУР</w:t>
      </w:r>
    </w:p>
    <w:p w:rsidR="00C74338" w:rsidRDefault="00C74338" w:rsidP="00EA62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МБУДО ЦДЮТУР осуществляет свою деятельность на основе Устава. Непосредственное управление осуществляется директором Ивановым Русланом Желевичем руководствуется следующими нормативно-правовыми документами:</w:t>
      </w:r>
    </w:p>
    <w:p w:rsidR="00C74338" w:rsidRDefault="00C74338" w:rsidP="00EA62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r w:rsidR="00525C59">
        <w:rPr>
          <w:rFonts w:ascii="Times New Roman" w:hAnsi="Times New Roman" w:cs="Times New Roman"/>
          <w:sz w:val="28"/>
          <w:szCs w:val="28"/>
        </w:rPr>
        <w:t>законом Российской Федерации от 29 декабря 2012 года № 273-ФЗ «Об образовании в Российской Федерации»;</w:t>
      </w:r>
    </w:p>
    <w:p w:rsidR="00525C59" w:rsidRDefault="00525C59" w:rsidP="00EA62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СанПиН 2.4.3172-14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утвержденный постановлением Главного государственного санитарного врача Российской Федерации от 4 июля 2014 года № 41;</w:t>
      </w:r>
    </w:p>
    <w:p w:rsidR="00525C59" w:rsidRDefault="00525C59" w:rsidP="00525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C59">
        <w:rPr>
          <w:rFonts w:ascii="Times New Roman" w:hAnsi="Times New Roman" w:cs="Times New Roman"/>
          <w:sz w:val="28"/>
          <w:szCs w:val="28"/>
        </w:rPr>
        <w:t xml:space="preserve">- Устав МБУ ДО Центра детского и юношеского туризма принят общим собранием трудового коллектива, протокол № 1 от 10.09.2015 года. Утвержден </w:t>
      </w:r>
      <w:r w:rsidR="002026FF" w:rsidRPr="00525C59">
        <w:rPr>
          <w:rFonts w:ascii="Times New Roman" w:hAnsi="Times New Roman" w:cs="Times New Roman"/>
          <w:sz w:val="28"/>
          <w:szCs w:val="28"/>
        </w:rPr>
        <w:t>приказом управления</w:t>
      </w:r>
      <w:r w:rsidRPr="00525C59">
        <w:rPr>
          <w:rFonts w:ascii="Times New Roman" w:hAnsi="Times New Roman" w:cs="Times New Roman"/>
          <w:sz w:val="28"/>
          <w:szCs w:val="28"/>
        </w:rPr>
        <w:t xml:space="preserve"> образования администрации муниципального образования город Армавир.</w:t>
      </w:r>
    </w:p>
    <w:p w:rsidR="00A20EC3" w:rsidRDefault="00A20EC3" w:rsidP="00525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КОЛЛЕКТИВНЫЙ ДОГОВОР (от 19.09.2014г.);</w:t>
      </w:r>
    </w:p>
    <w:p w:rsidR="00A20EC3" w:rsidRPr="00525C59" w:rsidRDefault="00A20EC3" w:rsidP="00525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внутреннего трудового распорядка;</w:t>
      </w:r>
    </w:p>
    <w:p w:rsidR="00525C59" w:rsidRPr="00525C59" w:rsidRDefault="00525C59" w:rsidP="00525C5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5C59">
        <w:rPr>
          <w:rFonts w:ascii="Times New Roman" w:hAnsi="Times New Roman" w:cs="Times New Roman"/>
          <w:sz w:val="28"/>
          <w:szCs w:val="28"/>
        </w:rPr>
        <w:t>Рабочие образовательные программы ЦДЮТур.</w:t>
      </w:r>
    </w:p>
    <w:p w:rsidR="00525C59" w:rsidRPr="00525C59" w:rsidRDefault="00525C59" w:rsidP="00525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C5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25C59">
        <w:rPr>
          <w:rFonts w:ascii="Times New Roman" w:hAnsi="Times New Roman" w:cs="Times New Roman"/>
          <w:sz w:val="28"/>
          <w:szCs w:val="28"/>
        </w:rPr>
        <w:t>оложение о педагогическом совете;</w:t>
      </w:r>
    </w:p>
    <w:p w:rsidR="00525C59" w:rsidRPr="00525C59" w:rsidRDefault="00525C59" w:rsidP="00525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C5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25C59">
        <w:rPr>
          <w:rFonts w:ascii="Times New Roman" w:hAnsi="Times New Roman" w:cs="Times New Roman"/>
          <w:sz w:val="28"/>
          <w:szCs w:val="28"/>
        </w:rPr>
        <w:t>оложение об оплате труда работников МБУ ДО ЦДЮТур;</w:t>
      </w:r>
    </w:p>
    <w:p w:rsidR="00525C59" w:rsidRPr="00525C59" w:rsidRDefault="00525C59" w:rsidP="00525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25C59">
        <w:rPr>
          <w:rFonts w:ascii="Times New Roman" w:hAnsi="Times New Roman" w:cs="Times New Roman"/>
          <w:sz w:val="28"/>
          <w:szCs w:val="28"/>
        </w:rPr>
        <w:t xml:space="preserve">оложение о приеме, </w:t>
      </w:r>
      <w:r w:rsidRPr="00525C59">
        <w:rPr>
          <w:rFonts w:ascii="Times New Roman" w:hAnsi="Times New Roman" w:cs="Times New Roman"/>
          <w:iCs/>
          <w:sz w:val="28"/>
          <w:szCs w:val="28"/>
        </w:rPr>
        <w:t>порядке и основаниях перевода, отчисления и восстановления обучающихся, порядке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</w:r>
      <w:r w:rsidRPr="00525C59">
        <w:rPr>
          <w:rFonts w:ascii="Times New Roman" w:hAnsi="Times New Roman" w:cs="Times New Roman"/>
          <w:sz w:val="28"/>
          <w:szCs w:val="28"/>
        </w:rPr>
        <w:t xml:space="preserve"> МБУ ДО ЦДЮТур;</w:t>
      </w:r>
    </w:p>
    <w:p w:rsidR="00525C59" w:rsidRPr="00525C59" w:rsidRDefault="00525C59" w:rsidP="00525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C5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25C59">
        <w:rPr>
          <w:rFonts w:ascii="Times New Roman" w:hAnsi="Times New Roman" w:cs="Times New Roman"/>
          <w:sz w:val="28"/>
          <w:szCs w:val="28"/>
        </w:rPr>
        <w:t>оложение о контрольно-спасательном отряде ЦДЮТур г. Армавира;</w:t>
      </w:r>
    </w:p>
    <w:p w:rsidR="00525C59" w:rsidRPr="00525C59" w:rsidRDefault="00525C59" w:rsidP="00525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C5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25C59">
        <w:rPr>
          <w:rFonts w:ascii="Times New Roman" w:hAnsi="Times New Roman" w:cs="Times New Roman"/>
          <w:sz w:val="28"/>
          <w:szCs w:val="28"/>
        </w:rPr>
        <w:t>оложение о режиме занятий обучающихся муниципального бюджетного образовательного учреждения дополнительного образования детей Центра детского и юношеского туризма;</w:t>
      </w:r>
    </w:p>
    <w:p w:rsidR="002026FF" w:rsidRDefault="00525C59" w:rsidP="002026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C5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25C59">
        <w:rPr>
          <w:rFonts w:ascii="Times New Roman" w:hAnsi="Times New Roman" w:cs="Times New Roman"/>
          <w:sz w:val="28"/>
          <w:szCs w:val="28"/>
        </w:rPr>
        <w:t>оложение формы, периодичность и порядок контроля успеваемости обучающихся, образовательного процесса муниципального образовательного учреждения дополнительного образования детей Центра детского и юношеского туризма;</w:t>
      </w:r>
      <w:r w:rsidR="002026FF" w:rsidRPr="002026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5C59" w:rsidRPr="00525C59" w:rsidRDefault="002026FF" w:rsidP="002026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026FF">
        <w:rPr>
          <w:rFonts w:ascii="Times New Roman" w:hAnsi="Times New Roman" w:cs="Times New Roman"/>
          <w:sz w:val="28"/>
          <w:szCs w:val="28"/>
        </w:rPr>
        <w:t>Лицензия</w:t>
      </w:r>
      <w:r>
        <w:rPr>
          <w:rFonts w:ascii="Times New Roman" w:hAnsi="Times New Roman" w:cs="Times New Roman"/>
          <w:sz w:val="28"/>
          <w:szCs w:val="28"/>
        </w:rPr>
        <w:t xml:space="preserve">  № 07416 от 11.12.2015 года</w:t>
      </w:r>
    </w:p>
    <w:p w:rsidR="00525C59" w:rsidRDefault="00525C59" w:rsidP="00525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C5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25C59">
        <w:rPr>
          <w:rFonts w:ascii="Times New Roman" w:hAnsi="Times New Roman" w:cs="Times New Roman"/>
          <w:sz w:val="28"/>
          <w:szCs w:val="28"/>
        </w:rPr>
        <w:t>ные локальные акты, принятые в установленном порядке и в рамках имеющихся у Учреждения полномочий.</w:t>
      </w:r>
    </w:p>
    <w:p w:rsidR="00EA6201" w:rsidRDefault="00EA6201" w:rsidP="00EA62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Педагогический состав: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975"/>
        <w:gridCol w:w="866"/>
        <w:gridCol w:w="880"/>
        <w:gridCol w:w="1845"/>
        <w:gridCol w:w="937"/>
        <w:gridCol w:w="903"/>
        <w:gridCol w:w="890"/>
        <w:gridCol w:w="1275"/>
      </w:tblGrid>
      <w:tr w:rsidR="00EA6201" w:rsidTr="00EA6201">
        <w:tc>
          <w:tcPr>
            <w:tcW w:w="817" w:type="dxa"/>
            <w:vMerge w:val="restart"/>
          </w:tcPr>
          <w:p w:rsidR="00EA6201" w:rsidRDefault="00EA6201" w:rsidP="00EA6201">
            <w:pPr>
              <w:jc w:val="center"/>
            </w:pPr>
          </w:p>
          <w:p w:rsidR="00EA6201" w:rsidRDefault="00EA6201" w:rsidP="00EA6201">
            <w:pPr>
              <w:jc w:val="center"/>
            </w:pPr>
          </w:p>
          <w:p w:rsidR="00EA6201" w:rsidRPr="008F1568" w:rsidRDefault="00EA6201" w:rsidP="00EA6201">
            <w:pPr>
              <w:jc w:val="center"/>
            </w:pPr>
            <w:r w:rsidRPr="008F1568">
              <w:t xml:space="preserve">Всего </w:t>
            </w:r>
            <w:r>
              <w:t>ПДО</w:t>
            </w:r>
          </w:p>
        </w:tc>
        <w:tc>
          <w:tcPr>
            <w:tcW w:w="975" w:type="dxa"/>
            <w:vMerge w:val="restart"/>
          </w:tcPr>
          <w:p w:rsidR="00EA6201" w:rsidRDefault="00EA6201" w:rsidP="00EA6201">
            <w:pPr>
              <w:jc w:val="center"/>
            </w:pPr>
          </w:p>
          <w:p w:rsidR="00EA6201" w:rsidRPr="008F1568" w:rsidRDefault="00EA6201" w:rsidP="00EA6201">
            <w:pPr>
              <w:jc w:val="center"/>
            </w:pPr>
            <w:r w:rsidRPr="008F1568">
              <w:t>в том числе штатных</w:t>
            </w:r>
          </w:p>
        </w:tc>
        <w:tc>
          <w:tcPr>
            <w:tcW w:w="6321" w:type="dxa"/>
            <w:gridSpan w:val="6"/>
          </w:tcPr>
          <w:p w:rsidR="00EA6201" w:rsidRPr="008F1568" w:rsidRDefault="00EA6201" w:rsidP="00EA6201">
            <w:pPr>
              <w:jc w:val="center"/>
            </w:pPr>
            <w:r>
              <w:t>Из штатных ПДО имеют:</w:t>
            </w:r>
          </w:p>
        </w:tc>
        <w:tc>
          <w:tcPr>
            <w:tcW w:w="846" w:type="dxa"/>
            <w:vMerge w:val="restart"/>
          </w:tcPr>
          <w:p w:rsidR="00EA6201" w:rsidRPr="008F1568" w:rsidRDefault="00EA6201" w:rsidP="00EA6201">
            <w:pPr>
              <w:jc w:val="center"/>
            </w:pPr>
            <w:r>
              <w:t>Почетный работник образования</w:t>
            </w:r>
          </w:p>
        </w:tc>
      </w:tr>
      <w:tr w:rsidR="00EA6201" w:rsidTr="00EA6201">
        <w:tc>
          <w:tcPr>
            <w:tcW w:w="817" w:type="dxa"/>
            <w:vMerge/>
          </w:tcPr>
          <w:p w:rsidR="00EA6201" w:rsidRDefault="00EA6201" w:rsidP="00EA62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vMerge/>
          </w:tcPr>
          <w:p w:rsidR="00EA6201" w:rsidRPr="008F1568" w:rsidRDefault="00EA6201" w:rsidP="00EA6201">
            <w:pPr>
              <w:jc w:val="center"/>
            </w:pPr>
          </w:p>
        </w:tc>
        <w:tc>
          <w:tcPr>
            <w:tcW w:w="3591" w:type="dxa"/>
            <w:gridSpan w:val="3"/>
          </w:tcPr>
          <w:p w:rsidR="00EA6201" w:rsidRPr="008F1568" w:rsidRDefault="00EA6201" w:rsidP="00EA6201">
            <w:pPr>
              <w:jc w:val="center"/>
            </w:pPr>
            <w:r>
              <w:t>профессиональное образование</w:t>
            </w:r>
          </w:p>
        </w:tc>
        <w:tc>
          <w:tcPr>
            <w:tcW w:w="2730" w:type="dxa"/>
            <w:gridSpan w:val="3"/>
          </w:tcPr>
          <w:p w:rsidR="00EA6201" w:rsidRPr="008F1568" w:rsidRDefault="00EA6201" w:rsidP="00EA6201">
            <w:pPr>
              <w:jc w:val="center"/>
            </w:pPr>
            <w:r>
              <w:t>квалификационную категорию</w:t>
            </w:r>
          </w:p>
        </w:tc>
        <w:tc>
          <w:tcPr>
            <w:tcW w:w="846" w:type="dxa"/>
            <w:vMerge/>
          </w:tcPr>
          <w:p w:rsidR="00EA6201" w:rsidRPr="008F1568" w:rsidRDefault="00EA6201" w:rsidP="00EA6201">
            <w:pPr>
              <w:jc w:val="center"/>
            </w:pPr>
          </w:p>
        </w:tc>
      </w:tr>
      <w:tr w:rsidR="00EA6201" w:rsidTr="00EA6201">
        <w:tc>
          <w:tcPr>
            <w:tcW w:w="817" w:type="dxa"/>
            <w:vMerge/>
          </w:tcPr>
          <w:p w:rsidR="00EA6201" w:rsidRDefault="00EA6201" w:rsidP="00EA62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vMerge/>
          </w:tcPr>
          <w:p w:rsidR="00EA6201" w:rsidRPr="008F1568" w:rsidRDefault="00EA6201" w:rsidP="00EA6201">
            <w:pPr>
              <w:jc w:val="center"/>
            </w:pPr>
          </w:p>
        </w:tc>
        <w:tc>
          <w:tcPr>
            <w:tcW w:w="866" w:type="dxa"/>
          </w:tcPr>
          <w:p w:rsidR="00EA6201" w:rsidRPr="008F1568" w:rsidRDefault="00EA6201" w:rsidP="00EA6201">
            <w:pPr>
              <w:jc w:val="center"/>
            </w:pPr>
            <w:r>
              <w:t>высшее</w:t>
            </w:r>
          </w:p>
        </w:tc>
        <w:tc>
          <w:tcPr>
            <w:tcW w:w="880" w:type="dxa"/>
          </w:tcPr>
          <w:p w:rsidR="00EA6201" w:rsidRPr="008F1568" w:rsidRDefault="00EA6201" w:rsidP="00EA6201">
            <w:pPr>
              <w:jc w:val="center"/>
            </w:pPr>
            <w:r>
              <w:t>среднее</w:t>
            </w:r>
          </w:p>
        </w:tc>
        <w:tc>
          <w:tcPr>
            <w:tcW w:w="1845" w:type="dxa"/>
          </w:tcPr>
          <w:p w:rsidR="00EA6201" w:rsidRPr="008F1568" w:rsidRDefault="00EA6201" w:rsidP="00EA6201">
            <w:pPr>
              <w:jc w:val="center"/>
            </w:pPr>
            <w:r>
              <w:t>в том числе физкультурное</w:t>
            </w:r>
          </w:p>
        </w:tc>
        <w:tc>
          <w:tcPr>
            <w:tcW w:w="937" w:type="dxa"/>
          </w:tcPr>
          <w:p w:rsidR="00EA6201" w:rsidRPr="008F1568" w:rsidRDefault="00EA6201" w:rsidP="00EA6201">
            <w:pPr>
              <w:jc w:val="center"/>
            </w:pPr>
            <w:r>
              <w:t>высшую</w:t>
            </w:r>
          </w:p>
        </w:tc>
        <w:tc>
          <w:tcPr>
            <w:tcW w:w="903" w:type="dxa"/>
          </w:tcPr>
          <w:p w:rsidR="00EA6201" w:rsidRPr="008F1568" w:rsidRDefault="00EA6201" w:rsidP="00EA6201">
            <w:pPr>
              <w:jc w:val="center"/>
            </w:pPr>
            <w:r>
              <w:t>первую</w:t>
            </w:r>
          </w:p>
        </w:tc>
        <w:tc>
          <w:tcPr>
            <w:tcW w:w="890" w:type="dxa"/>
          </w:tcPr>
          <w:p w:rsidR="00EA6201" w:rsidRPr="008F1568" w:rsidRDefault="00EA6201" w:rsidP="00EA6201">
            <w:pPr>
              <w:jc w:val="center"/>
            </w:pPr>
            <w:r>
              <w:t>вторую</w:t>
            </w:r>
          </w:p>
        </w:tc>
        <w:tc>
          <w:tcPr>
            <w:tcW w:w="846" w:type="dxa"/>
            <w:vMerge/>
          </w:tcPr>
          <w:p w:rsidR="00EA6201" w:rsidRPr="008F1568" w:rsidRDefault="00EA6201" w:rsidP="00EA6201">
            <w:pPr>
              <w:jc w:val="center"/>
            </w:pPr>
          </w:p>
        </w:tc>
      </w:tr>
      <w:tr w:rsidR="00EA6201" w:rsidTr="00EA6201">
        <w:tc>
          <w:tcPr>
            <w:tcW w:w="817" w:type="dxa"/>
          </w:tcPr>
          <w:p w:rsidR="00EA6201" w:rsidRDefault="00EA6201" w:rsidP="00EA6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75" w:type="dxa"/>
          </w:tcPr>
          <w:p w:rsidR="00EA6201" w:rsidRDefault="00662374" w:rsidP="00EA6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66" w:type="dxa"/>
          </w:tcPr>
          <w:p w:rsidR="00EA6201" w:rsidRDefault="006D2BCC" w:rsidP="00EA6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80" w:type="dxa"/>
          </w:tcPr>
          <w:p w:rsidR="00EA6201" w:rsidRDefault="00EA6201" w:rsidP="00EA62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EA6201" w:rsidRDefault="00EA6201" w:rsidP="00EA6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37" w:type="dxa"/>
          </w:tcPr>
          <w:p w:rsidR="00EA6201" w:rsidRDefault="00EA6201" w:rsidP="00EA6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3" w:type="dxa"/>
          </w:tcPr>
          <w:p w:rsidR="00EA6201" w:rsidRDefault="00EA6201" w:rsidP="00EA6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0" w:type="dxa"/>
          </w:tcPr>
          <w:p w:rsidR="00EA6201" w:rsidRDefault="00EA6201" w:rsidP="00EA62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EA6201" w:rsidRDefault="00EA6201" w:rsidP="00EA6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A6201" w:rsidRDefault="00EA6201" w:rsidP="00EA62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персонал и специалисты:</w:t>
      </w:r>
    </w:p>
    <w:tbl>
      <w:tblPr>
        <w:tblStyle w:val="a5"/>
        <w:tblW w:w="9389" w:type="dxa"/>
        <w:tblLook w:val="04A0" w:firstRow="1" w:lastRow="0" w:firstColumn="1" w:lastColumn="0" w:noHBand="0" w:noVBand="1"/>
      </w:tblPr>
      <w:tblGrid>
        <w:gridCol w:w="2093"/>
        <w:gridCol w:w="975"/>
        <w:gridCol w:w="866"/>
        <w:gridCol w:w="880"/>
        <w:gridCol w:w="1845"/>
        <w:gridCol w:w="937"/>
        <w:gridCol w:w="903"/>
        <w:gridCol w:w="890"/>
      </w:tblGrid>
      <w:tr w:rsidR="00EA6201" w:rsidTr="00EA6201">
        <w:tc>
          <w:tcPr>
            <w:tcW w:w="2093" w:type="dxa"/>
            <w:vMerge w:val="restart"/>
          </w:tcPr>
          <w:p w:rsidR="00EA6201" w:rsidRDefault="00EA6201" w:rsidP="00EA6201">
            <w:pPr>
              <w:jc w:val="center"/>
            </w:pPr>
          </w:p>
          <w:p w:rsidR="00EA6201" w:rsidRDefault="00EA6201" w:rsidP="00EA6201">
            <w:pPr>
              <w:jc w:val="center"/>
            </w:pPr>
          </w:p>
          <w:p w:rsidR="00EA6201" w:rsidRPr="008F1568" w:rsidRDefault="00EA6201" w:rsidP="00EA6201">
            <w:pPr>
              <w:jc w:val="center"/>
            </w:pPr>
            <w:r>
              <w:t>Наименование должности</w:t>
            </w:r>
          </w:p>
        </w:tc>
        <w:tc>
          <w:tcPr>
            <w:tcW w:w="975" w:type="dxa"/>
            <w:vMerge w:val="restart"/>
          </w:tcPr>
          <w:p w:rsidR="00EA6201" w:rsidRDefault="00EA6201" w:rsidP="00EA6201">
            <w:pPr>
              <w:jc w:val="center"/>
            </w:pPr>
          </w:p>
          <w:p w:rsidR="00EA6201" w:rsidRPr="008F1568" w:rsidRDefault="00EA6201" w:rsidP="00EA6201">
            <w:pPr>
              <w:jc w:val="center"/>
            </w:pPr>
            <w:r w:rsidRPr="008F1568">
              <w:t>в том числе штатных</w:t>
            </w:r>
          </w:p>
        </w:tc>
        <w:tc>
          <w:tcPr>
            <w:tcW w:w="6321" w:type="dxa"/>
            <w:gridSpan w:val="6"/>
          </w:tcPr>
          <w:p w:rsidR="00EA6201" w:rsidRPr="008F1568" w:rsidRDefault="00EA6201" w:rsidP="00EA6201">
            <w:pPr>
              <w:jc w:val="center"/>
            </w:pPr>
          </w:p>
        </w:tc>
      </w:tr>
      <w:tr w:rsidR="00EA6201" w:rsidTr="00EA6201">
        <w:tc>
          <w:tcPr>
            <w:tcW w:w="2093" w:type="dxa"/>
            <w:vMerge/>
          </w:tcPr>
          <w:p w:rsidR="00EA6201" w:rsidRDefault="00EA6201" w:rsidP="00EA62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vMerge/>
          </w:tcPr>
          <w:p w:rsidR="00EA6201" w:rsidRPr="008F1568" w:rsidRDefault="00EA6201" w:rsidP="00EA6201">
            <w:pPr>
              <w:jc w:val="center"/>
            </w:pPr>
          </w:p>
        </w:tc>
        <w:tc>
          <w:tcPr>
            <w:tcW w:w="3591" w:type="dxa"/>
            <w:gridSpan w:val="3"/>
          </w:tcPr>
          <w:p w:rsidR="00EA6201" w:rsidRPr="008F1568" w:rsidRDefault="00EA6201" w:rsidP="00EA6201">
            <w:pPr>
              <w:jc w:val="center"/>
            </w:pPr>
            <w:r>
              <w:t>профессиональное образование</w:t>
            </w:r>
          </w:p>
        </w:tc>
        <w:tc>
          <w:tcPr>
            <w:tcW w:w="2730" w:type="dxa"/>
            <w:gridSpan w:val="3"/>
          </w:tcPr>
          <w:p w:rsidR="00EA6201" w:rsidRPr="008F1568" w:rsidRDefault="00EA6201" w:rsidP="00EA6201">
            <w:pPr>
              <w:jc w:val="center"/>
            </w:pPr>
            <w:r>
              <w:t>квалификационную категорию</w:t>
            </w:r>
          </w:p>
        </w:tc>
      </w:tr>
      <w:tr w:rsidR="00EA6201" w:rsidTr="00EA6201">
        <w:tc>
          <w:tcPr>
            <w:tcW w:w="2093" w:type="dxa"/>
            <w:vMerge/>
          </w:tcPr>
          <w:p w:rsidR="00EA6201" w:rsidRDefault="00EA6201" w:rsidP="00EA62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vMerge/>
          </w:tcPr>
          <w:p w:rsidR="00EA6201" w:rsidRPr="008F1568" w:rsidRDefault="00EA6201" w:rsidP="00EA6201">
            <w:pPr>
              <w:jc w:val="center"/>
            </w:pPr>
          </w:p>
        </w:tc>
        <w:tc>
          <w:tcPr>
            <w:tcW w:w="866" w:type="dxa"/>
          </w:tcPr>
          <w:p w:rsidR="00EA6201" w:rsidRPr="008F1568" w:rsidRDefault="00EA6201" w:rsidP="00EA6201">
            <w:pPr>
              <w:jc w:val="center"/>
            </w:pPr>
            <w:r>
              <w:t>высшее</w:t>
            </w:r>
          </w:p>
        </w:tc>
        <w:tc>
          <w:tcPr>
            <w:tcW w:w="880" w:type="dxa"/>
          </w:tcPr>
          <w:p w:rsidR="00EA6201" w:rsidRPr="008F1568" w:rsidRDefault="00EA6201" w:rsidP="00EA6201">
            <w:pPr>
              <w:jc w:val="center"/>
            </w:pPr>
            <w:r>
              <w:t>среднее</w:t>
            </w:r>
          </w:p>
        </w:tc>
        <w:tc>
          <w:tcPr>
            <w:tcW w:w="1845" w:type="dxa"/>
          </w:tcPr>
          <w:p w:rsidR="00EA6201" w:rsidRPr="008F1568" w:rsidRDefault="00EA6201" w:rsidP="00EA6201">
            <w:pPr>
              <w:jc w:val="center"/>
            </w:pPr>
            <w:r>
              <w:t>в том числе физкультурное</w:t>
            </w:r>
          </w:p>
        </w:tc>
        <w:tc>
          <w:tcPr>
            <w:tcW w:w="937" w:type="dxa"/>
          </w:tcPr>
          <w:p w:rsidR="00EA6201" w:rsidRPr="008F1568" w:rsidRDefault="00EA6201" w:rsidP="00EA6201">
            <w:pPr>
              <w:jc w:val="center"/>
            </w:pPr>
            <w:r>
              <w:t>высшую</w:t>
            </w:r>
          </w:p>
        </w:tc>
        <w:tc>
          <w:tcPr>
            <w:tcW w:w="903" w:type="dxa"/>
          </w:tcPr>
          <w:p w:rsidR="00EA6201" w:rsidRPr="008F1568" w:rsidRDefault="00EA6201" w:rsidP="00EA6201">
            <w:pPr>
              <w:jc w:val="center"/>
            </w:pPr>
            <w:r>
              <w:t>первую</w:t>
            </w:r>
          </w:p>
        </w:tc>
        <w:tc>
          <w:tcPr>
            <w:tcW w:w="890" w:type="dxa"/>
          </w:tcPr>
          <w:p w:rsidR="00EA6201" w:rsidRPr="008F1568" w:rsidRDefault="00EA6201" w:rsidP="00EA6201">
            <w:pPr>
              <w:jc w:val="center"/>
            </w:pPr>
            <w:r>
              <w:t>вторую</w:t>
            </w:r>
          </w:p>
        </w:tc>
      </w:tr>
      <w:tr w:rsidR="00EA6201" w:rsidTr="00EA6201">
        <w:tc>
          <w:tcPr>
            <w:tcW w:w="2093" w:type="dxa"/>
          </w:tcPr>
          <w:p w:rsidR="00EA6201" w:rsidRPr="00DB4FD2" w:rsidRDefault="00EA6201" w:rsidP="00EA6201">
            <w:pPr>
              <w:jc w:val="center"/>
            </w:pPr>
            <w:r w:rsidRPr="00DB4FD2">
              <w:t xml:space="preserve">Директор </w:t>
            </w:r>
          </w:p>
        </w:tc>
        <w:tc>
          <w:tcPr>
            <w:tcW w:w="975" w:type="dxa"/>
          </w:tcPr>
          <w:p w:rsidR="00EA6201" w:rsidRPr="00DB4FD2" w:rsidRDefault="00EA6201" w:rsidP="00EA6201">
            <w:pPr>
              <w:jc w:val="center"/>
            </w:pPr>
            <w:r w:rsidRPr="00DB4FD2">
              <w:t>1</w:t>
            </w:r>
          </w:p>
        </w:tc>
        <w:tc>
          <w:tcPr>
            <w:tcW w:w="866" w:type="dxa"/>
          </w:tcPr>
          <w:p w:rsidR="00EA6201" w:rsidRPr="00DB4FD2" w:rsidRDefault="00EA6201" w:rsidP="00EA6201">
            <w:pPr>
              <w:jc w:val="center"/>
            </w:pPr>
            <w:r w:rsidRPr="00DB4FD2">
              <w:t>1</w:t>
            </w:r>
          </w:p>
        </w:tc>
        <w:tc>
          <w:tcPr>
            <w:tcW w:w="880" w:type="dxa"/>
          </w:tcPr>
          <w:p w:rsidR="00EA6201" w:rsidRPr="00DB4FD2" w:rsidRDefault="00EA6201" w:rsidP="00EA6201">
            <w:pPr>
              <w:jc w:val="center"/>
            </w:pPr>
          </w:p>
        </w:tc>
        <w:tc>
          <w:tcPr>
            <w:tcW w:w="1845" w:type="dxa"/>
          </w:tcPr>
          <w:p w:rsidR="00EA6201" w:rsidRPr="00DB4FD2" w:rsidRDefault="00EA6201" w:rsidP="00EA6201">
            <w:pPr>
              <w:jc w:val="center"/>
            </w:pPr>
            <w:r w:rsidRPr="00DB4FD2">
              <w:t>1</w:t>
            </w:r>
          </w:p>
        </w:tc>
        <w:tc>
          <w:tcPr>
            <w:tcW w:w="937" w:type="dxa"/>
          </w:tcPr>
          <w:p w:rsidR="00EA6201" w:rsidRPr="00DB4FD2" w:rsidRDefault="00EA6201" w:rsidP="00EA6201">
            <w:pPr>
              <w:jc w:val="center"/>
            </w:pPr>
          </w:p>
        </w:tc>
        <w:tc>
          <w:tcPr>
            <w:tcW w:w="903" w:type="dxa"/>
          </w:tcPr>
          <w:p w:rsidR="00EA6201" w:rsidRPr="00DB4FD2" w:rsidRDefault="00EA6201" w:rsidP="00EA6201">
            <w:pPr>
              <w:jc w:val="center"/>
            </w:pPr>
          </w:p>
        </w:tc>
        <w:tc>
          <w:tcPr>
            <w:tcW w:w="890" w:type="dxa"/>
          </w:tcPr>
          <w:p w:rsidR="00EA6201" w:rsidRPr="00DB4FD2" w:rsidRDefault="00EA6201" w:rsidP="00EA6201">
            <w:pPr>
              <w:jc w:val="center"/>
            </w:pPr>
          </w:p>
        </w:tc>
      </w:tr>
      <w:tr w:rsidR="00EA6201" w:rsidTr="00EA6201">
        <w:tc>
          <w:tcPr>
            <w:tcW w:w="2093" w:type="dxa"/>
          </w:tcPr>
          <w:p w:rsidR="00EA6201" w:rsidRPr="00DB4FD2" w:rsidRDefault="00EA6201" w:rsidP="00EA6201">
            <w:pPr>
              <w:jc w:val="center"/>
            </w:pPr>
            <w:r w:rsidRPr="00DB4FD2">
              <w:t>Заместитель директора</w:t>
            </w:r>
          </w:p>
        </w:tc>
        <w:tc>
          <w:tcPr>
            <w:tcW w:w="975" w:type="dxa"/>
          </w:tcPr>
          <w:p w:rsidR="00EA6201" w:rsidRPr="00DB4FD2" w:rsidRDefault="00EA6201" w:rsidP="00EA6201">
            <w:pPr>
              <w:jc w:val="center"/>
            </w:pPr>
            <w:r>
              <w:t>2</w:t>
            </w:r>
          </w:p>
        </w:tc>
        <w:tc>
          <w:tcPr>
            <w:tcW w:w="866" w:type="dxa"/>
          </w:tcPr>
          <w:p w:rsidR="00EA6201" w:rsidRPr="00DB4FD2" w:rsidRDefault="00EA6201" w:rsidP="00EA6201">
            <w:pPr>
              <w:jc w:val="center"/>
            </w:pPr>
            <w:r>
              <w:t>2</w:t>
            </w:r>
          </w:p>
        </w:tc>
        <w:tc>
          <w:tcPr>
            <w:tcW w:w="880" w:type="dxa"/>
          </w:tcPr>
          <w:p w:rsidR="00EA6201" w:rsidRPr="00DB4FD2" w:rsidRDefault="00EA6201" w:rsidP="00EA6201">
            <w:pPr>
              <w:jc w:val="center"/>
            </w:pPr>
          </w:p>
        </w:tc>
        <w:tc>
          <w:tcPr>
            <w:tcW w:w="1845" w:type="dxa"/>
          </w:tcPr>
          <w:p w:rsidR="00EA6201" w:rsidRPr="00DB4FD2" w:rsidRDefault="00EA6201" w:rsidP="00EA6201">
            <w:pPr>
              <w:jc w:val="center"/>
            </w:pPr>
          </w:p>
        </w:tc>
        <w:tc>
          <w:tcPr>
            <w:tcW w:w="937" w:type="dxa"/>
          </w:tcPr>
          <w:p w:rsidR="00EA6201" w:rsidRPr="00DB4FD2" w:rsidRDefault="00EA6201" w:rsidP="00EA6201">
            <w:pPr>
              <w:jc w:val="center"/>
            </w:pPr>
          </w:p>
        </w:tc>
        <w:tc>
          <w:tcPr>
            <w:tcW w:w="903" w:type="dxa"/>
          </w:tcPr>
          <w:p w:rsidR="00EA6201" w:rsidRPr="00DB4FD2" w:rsidRDefault="00EA6201" w:rsidP="00EA6201">
            <w:pPr>
              <w:jc w:val="center"/>
            </w:pPr>
          </w:p>
        </w:tc>
        <w:tc>
          <w:tcPr>
            <w:tcW w:w="890" w:type="dxa"/>
          </w:tcPr>
          <w:p w:rsidR="00EA6201" w:rsidRPr="00DB4FD2" w:rsidRDefault="00EA6201" w:rsidP="00EA6201">
            <w:pPr>
              <w:jc w:val="center"/>
            </w:pPr>
          </w:p>
        </w:tc>
      </w:tr>
      <w:tr w:rsidR="00EA6201" w:rsidTr="00EA6201">
        <w:tc>
          <w:tcPr>
            <w:tcW w:w="2093" w:type="dxa"/>
          </w:tcPr>
          <w:p w:rsidR="00EA6201" w:rsidRPr="00DB4FD2" w:rsidRDefault="00EA6201" w:rsidP="00EA6201">
            <w:pPr>
              <w:jc w:val="center"/>
            </w:pPr>
            <w:r>
              <w:t xml:space="preserve">Завметодотделом </w:t>
            </w:r>
            <w:r w:rsidRPr="00DB4FD2">
              <w:rPr>
                <w:sz w:val="18"/>
                <w:szCs w:val="18"/>
              </w:rPr>
              <w:t>(в/с)</w:t>
            </w:r>
          </w:p>
        </w:tc>
        <w:tc>
          <w:tcPr>
            <w:tcW w:w="975" w:type="dxa"/>
          </w:tcPr>
          <w:p w:rsidR="00EA6201" w:rsidRDefault="00EA6201" w:rsidP="00EA6201">
            <w:pPr>
              <w:jc w:val="center"/>
            </w:pPr>
            <w:r>
              <w:t>1</w:t>
            </w:r>
          </w:p>
        </w:tc>
        <w:tc>
          <w:tcPr>
            <w:tcW w:w="866" w:type="dxa"/>
          </w:tcPr>
          <w:p w:rsidR="00EA6201" w:rsidRDefault="00EA6201" w:rsidP="00EA6201">
            <w:pPr>
              <w:jc w:val="center"/>
            </w:pPr>
            <w:r>
              <w:t>1</w:t>
            </w:r>
          </w:p>
        </w:tc>
        <w:tc>
          <w:tcPr>
            <w:tcW w:w="880" w:type="dxa"/>
          </w:tcPr>
          <w:p w:rsidR="00EA6201" w:rsidRPr="00DB4FD2" w:rsidRDefault="00EA6201" w:rsidP="00EA6201">
            <w:pPr>
              <w:jc w:val="center"/>
            </w:pPr>
          </w:p>
        </w:tc>
        <w:tc>
          <w:tcPr>
            <w:tcW w:w="1845" w:type="dxa"/>
          </w:tcPr>
          <w:p w:rsidR="00EA6201" w:rsidRPr="00DB4FD2" w:rsidRDefault="00EA6201" w:rsidP="00EA6201">
            <w:pPr>
              <w:jc w:val="center"/>
            </w:pPr>
            <w:r>
              <w:t>1</w:t>
            </w:r>
          </w:p>
        </w:tc>
        <w:tc>
          <w:tcPr>
            <w:tcW w:w="937" w:type="dxa"/>
          </w:tcPr>
          <w:p w:rsidR="00EA6201" w:rsidRPr="00DB4FD2" w:rsidRDefault="00EA6201" w:rsidP="00EA6201">
            <w:pPr>
              <w:jc w:val="center"/>
            </w:pPr>
          </w:p>
        </w:tc>
        <w:tc>
          <w:tcPr>
            <w:tcW w:w="903" w:type="dxa"/>
          </w:tcPr>
          <w:p w:rsidR="00EA6201" w:rsidRDefault="00EA6201" w:rsidP="00EA6201">
            <w:pPr>
              <w:jc w:val="center"/>
            </w:pPr>
          </w:p>
        </w:tc>
        <w:tc>
          <w:tcPr>
            <w:tcW w:w="890" w:type="dxa"/>
          </w:tcPr>
          <w:p w:rsidR="00EA6201" w:rsidRPr="00DB4FD2" w:rsidRDefault="00EA6201" w:rsidP="00EA6201">
            <w:pPr>
              <w:jc w:val="center"/>
            </w:pPr>
          </w:p>
        </w:tc>
      </w:tr>
      <w:tr w:rsidR="00EA6201" w:rsidTr="00EA6201">
        <w:tc>
          <w:tcPr>
            <w:tcW w:w="2093" w:type="dxa"/>
          </w:tcPr>
          <w:p w:rsidR="00EA6201" w:rsidRPr="00DB4FD2" w:rsidRDefault="00EA6201" w:rsidP="00EA6201">
            <w:pPr>
              <w:jc w:val="center"/>
            </w:pPr>
            <w:r>
              <w:t>Методист (в/с)</w:t>
            </w:r>
          </w:p>
        </w:tc>
        <w:tc>
          <w:tcPr>
            <w:tcW w:w="975" w:type="dxa"/>
          </w:tcPr>
          <w:p w:rsidR="00EA6201" w:rsidRDefault="00EA6201" w:rsidP="00EA6201">
            <w:pPr>
              <w:jc w:val="center"/>
            </w:pPr>
            <w:r>
              <w:t>3</w:t>
            </w:r>
          </w:p>
        </w:tc>
        <w:tc>
          <w:tcPr>
            <w:tcW w:w="866" w:type="dxa"/>
          </w:tcPr>
          <w:p w:rsidR="00EA6201" w:rsidRDefault="00EA6201" w:rsidP="00EA6201">
            <w:pPr>
              <w:jc w:val="center"/>
            </w:pPr>
            <w:r>
              <w:t>3</w:t>
            </w:r>
          </w:p>
        </w:tc>
        <w:tc>
          <w:tcPr>
            <w:tcW w:w="880" w:type="dxa"/>
          </w:tcPr>
          <w:p w:rsidR="00EA6201" w:rsidRPr="00DB4FD2" w:rsidRDefault="00EA6201" w:rsidP="00EA6201">
            <w:pPr>
              <w:jc w:val="center"/>
            </w:pPr>
          </w:p>
        </w:tc>
        <w:tc>
          <w:tcPr>
            <w:tcW w:w="1845" w:type="dxa"/>
          </w:tcPr>
          <w:p w:rsidR="00EA6201" w:rsidRPr="00DB4FD2" w:rsidRDefault="00EA6201" w:rsidP="00EA6201">
            <w:pPr>
              <w:jc w:val="center"/>
            </w:pPr>
            <w:r>
              <w:t>1</w:t>
            </w:r>
          </w:p>
        </w:tc>
        <w:tc>
          <w:tcPr>
            <w:tcW w:w="937" w:type="dxa"/>
          </w:tcPr>
          <w:p w:rsidR="00EA6201" w:rsidRPr="00DB4FD2" w:rsidRDefault="00EA6201" w:rsidP="00EA6201">
            <w:pPr>
              <w:jc w:val="center"/>
            </w:pPr>
          </w:p>
        </w:tc>
        <w:tc>
          <w:tcPr>
            <w:tcW w:w="903" w:type="dxa"/>
          </w:tcPr>
          <w:p w:rsidR="00EA6201" w:rsidRDefault="00EA6201" w:rsidP="00EA6201">
            <w:pPr>
              <w:jc w:val="center"/>
            </w:pPr>
          </w:p>
        </w:tc>
        <w:tc>
          <w:tcPr>
            <w:tcW w:w="890" w:type="dxa"/>
          </w:tcPr>
          <w:p w:rsidR="00EA6201" w:rsidRPr="00DB4FD2" w:rsidRDefault="00EA6201" w:rsidP="00EA6201">
            <w:pPr>
              <w:jc w:val="center"/>
            </w:pPr>
          </w:p>
        </w:tc>
      </w:tr>
    </w:tbl>
    <w:p w:rsidR="00EA6201" w:rsidRPr="00894F83" w:rsidRDefault="00EA6201" w:rsidP="00EA62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6201" w:rsidRDefault="00EA6201" w:rsidP="00EA62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201" w:rsidRDefault="00EA6201" w:rsidP="00EA62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A40DE">
        <w:rPr>
          <w:rFonts w:ascii="Times New Roman" w:hAnsi="Times New Roman" w:cs="Times New Roman"/>
          <w:b/>
          <w:sz w:val="28"/>
          <w:szCs w:val="28"/>
        </w:rPr>
        <w:t>Оценка содержания и качества подготовки учащихся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A6201" w:rsidRDefault="00EA6201" w:rsidP="00EA62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D413A">
        <w:rPr>
          <w:rFonts w:ascii="Times New Roman" w:hAnsi="Times New Roman" w:cs="Times New Roman"/>
          <w:sz w:val="28"/>
          <w:szCs w:val="28"/>
        </w:rPr>
        <w:t xml:space="preserve">остав учащихся </w:t>
      </w:r>
      <w:r>
        <w:rPr>
          <w:rFonts w:ascii="Times New Roman" w:hAnsi="Times New Roman" w:cs="Times New Roman"/>
          <w:sz w:val="28"/>
          <w:szCs w:val="28"/>
        </w:rPr>
        <w:t xml:space="preserve">МБУ ДО ЦДЮТур </w:t>
      </w:r>
      <w:r w:rsidRPr="00BD413A">
        <w:rPr>
          <w:rFonts w:ascii="Times New Roman" w:hAnsi="Times New Roman" w:cs="Times New Roman"/>
          <w:sz w:val="28"/>
          <w:szCs w:val="28"/>
        </w:rPr>
        <w:t>по объединениям:</w:t>
      </w:r>
    </w:p>
    <w:tbl>
      <w:tblPr>
        <w:tblW w:w="7972" w:type="dxa"/>
        <w:jc w:val="center"/>
        <w:tblLook w:val="04A0" w:firstRow="1" w:lastRow="0" w:firstColumn="1" w:lastColumn="0" w:noHBand="0" w:noVBand="1"/>
      </w:tblPr>
      <w:tblGrid>
        <w:gridCol w:w="572"/>
        <w:gridCol w:w="3560"/>
        <w:gridCol w:w="1920"/>
        <w:gridCol w:w="1920"/>
      </w:tblGrid>
      <w:tr w:rsidR="00EA6201" w:rsidRPr="00BD413A" w:rsidTr="00EA6201">
        <w:trPr>
          <w:trHeight w:val="300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01" w:rsidRPr="00BD413A" w:rsidRDefault="00EA6201" w:rsidP="00EA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4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01" w:rsidRPr="00BD413A" w:rsidRDefault="00EA6201" w:rsidP="00EA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4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объединения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01" w:rsidRPr="00BD413A" w:rsidRDefault="00EA6201" w:rsidP="00EA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4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 групп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01" w:rsidRPr="00BD413A" w:rsidRDefault="00EA6201" w:rsidP="00EA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4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 учащихся</w:t>
            </w:r>
          </w:p>
        </w:tc>
      </w:tr>
      <w:tr w:rsidR="00EA6201" w:rsidRPr="00BD413A" w:rsidTr="00EA6201">
        <w:trPr>
          <w:trHeight w:val="300"/>
          <w:jc w:val="center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01" w:rsidRPr="00BD413A" w:rsidRDefault="00EA6201" w:rsidP="00EA6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01" w:rsidRPr="00BD413A" w:rsidRDefault="00EA6201" w:rsidP="00EA6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01" w:rsidRPr="00BD413A" w:rsidRDefault="00EA6201" w:rsidP="00EA6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01" w:rsidRPr="00BD413A" w:rsidRDefault="00EA6201" w:rsidP="00EA6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A6201" w:rsidRPr="00BD413A" w:rsidTr="00EA6201">
        <w:trPr>
          <w:trHeight w:val="253"/>
          <w:jc w:val="center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01" w:rsidRPr="00BD413A" w:rsidRDefault="00EA6201" w:rsidP="00EA6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01" w:rsidRPr="00BD413A" w:rsidRDefault="00EA6201" w:rsidP="00EA6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01" w:rsidRPr="00BD413A" w:rsidRDefault="00EA6201" w:rsidP="00EA6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01" w:rsidRPr="00BD413A" w:rsidRDefault="00EA6201" w:rsidP="00EA6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A6201" w:rsidRPr="00BD413A" w:rsidTr="00EA6201">
        <w:trPr>
          <w:trHeight w:val="223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01" w:rsidRPr="00BD413A" w:rsidRDefault="00EA6201" w:rsidP="00EA620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01" w:rsidRPr="00BD413A" w:rsidRDefault="00EA6201" w:rsidP="00EA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413A">
              <w:rPr>
                <w:rFonts w:ascii="Times New Roman" w:eastAsia="Times New Roman" w:hAnsi="Times New Roman" w:cs="Times New Roman"/>
                <w:color w:val="000000"/>
              </w:rPr>
              <w:t>Спортивное ориентирование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01" w:rsidRPr="00BD413A" w:rsidRDefault="00766BEE" w:rsidP="00EA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01" w:rsidRPr="00BD413A" w:rsidRDefault="00766BEE" w:rsidP="00EA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</w:tr>
      <w:tr w:rsidR="00EA6201" w:rsidRPr="00BD413A" w:rsidTr="00EA6201">
        <w:trPr>
          <w:trHeight w:val="24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01" w:rsidRPr="00BD413A" w:rsidRDefault="00EA6201" w:rsidP="00EA620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01" w:rsidRPr="00BD413A" w:rsidRDefault="00EA6201" w:rsidP="00EA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413A">
              <w:rPr>
                <w:rFonts w:ascii="Times New Roman" w:eastAsia="Times New Roman" w:hAnsi="Times New Roman" w:cs="Times New Roman"/>
                <w:color w:val="000000"/>
              </w:rPr>
              <w:t>Скалолазание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01" w:rsidRPr="00BD413A" w:rsidRDefault="00766BEE" w:rsidP="00EA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01" w:rsidRPr="00BD413A" w:rsidRDefault="00766BEE" w:rsidP="00EA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</w:tr>
      <w:tr w:rsidR="00EA6201" w:rsidRPr="00BD413A" w:rsidTr="00EA6201">
        <w:trPr>
          <w:trHeight w:val="27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01" w:rsidRPr="00BD413A" w:rsidRDefault="00EA6201" w:rsidP="00EA620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01" w:rsidRPr="00BD413A" w:rsidRDefault="00EA6201" w:rsidP="00EA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413A">
              <w:rPr>
                <w:rFonts w:ascii="Times New Roman" w:eastAsia="Times New Roman" w:hAnsi="Times New Roman" w:cs="Times New Roman"/>
                <w:color w:val="000000"/>
              </w:rPr>
              <w:t>Пешеходный туризм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01" w:rsidRPr="00BD413A" w:rsidRDefault="00766BEE" w:rsidP="00EA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01" w:rsidRPr="00BD413A" w:rsidRDefault="00766BEE" w:rsidP="00EA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</w:tr>
      <w:tr w:rsidR="00766BEE" w:rsidRPr="00BD413A" w:rsidTr="00EA6201">
        <w:trPr>
          <w:trHeight w:val="27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BEE" w:rsidRPr="00BD413A" w:rsidRDefault="00766BEE" w:rsidP="00EA620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BEE" w:rsidRPr="00BD413A" w:rsidRDefault="00766BEE" w:rsidP="00EA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Турист-проводник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BEE" w:rsidRDefault="00766BEE" w:rsidP="00EA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BEE" w:rsidRDefault="00766BEE" w:rsidP="00EA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</w:tr>
      <w:tr w:rsidR="00EA6201" w:rsidRPr="00BD413A" w:rsidTr="00EA6201">
        <w:trPr>
          <w:trHeight w:val="272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01" w:rsidRPr="00BD413A" w:rsidRDefault="00EA6201" w:rsidP="00EA620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01" w:rsidRPr="00BD413A" w:rsidRDefault="00EA6201" w:rsidP="00EA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413A">
              <w:rPr>
                <w:rFonts w:ascii="Times New Roman" w:eastAsia="Times New Roman" w:hAnsi="Times New Roman" w:cs="Times New Roman"/>
                <w:color w:val="000000"/>
              </w:rPr>
              <w:t>Юные туристы-экологи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01" w:rsidRPr="00BD413A" w:rsidRDefault="00766BEE" w:rsidP="00EA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01" w:rsidRPr="00BD413A" w:rsidRDefault="00766BEE" w:rsidP="0076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EA6201" w:rsidRPr="00BD413A" w:rsidTr="00EA6201">
        <w:trPr>
          <w:trHeight w:val="27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01" w:rsidRPr="00BD413A" w:rsidRDefault="00EA6201" w:rsidP="00EA620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01" w:rsidRPr="00BD413A" w:rsidRDefault="00EA6201" w:rsidP="00EA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413A">
              <w:rPr>
                <w:rFonts w:ascii="Times New Roman" w:eastAsia="Times New Roman" w:hAnsi="Times New Roman" w:cs="Times New Roman"/>
                <w:color w:val="000000"/>
              </w:rPr>
              <w:t>Юные туристы-краеведы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01" w:rsidRPr="00BD413A" w:rsidRDefault="00766BEE" w:rsidP="00EA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01" w:rsidRPr="00BD413A" w:rsidRDefault="00766BEE" w:rsidP="00EA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</w:tr>
      <w:tr w:rsidR="00EA6201" w:rsidRPr="00BD413A" w:rsidTr="00EA6201">
        <w:trPr>
          <w:trHeight w:val="266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01" w:rsidRPr="00BD413A" w:rsidRDefault="00EA6201" w:rsidP="00EA620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01" w:rsidRPr="00BD413A" w:rsidRDefault="00EA6201" w:rsidP="00EA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413A">
              <w:rPr>
                <w:rFonts w:ascii="Times New Roman" w:eastAsia="Times New Roman" w:hAnsi="Times New Roman" w:cs="Times New Roman"/>
                <w:color w:val="000000"/>
              </w:rPr>
              <w:t>Юные экологи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01" w:rsidRPr="00BD413A" w:rsidRDefault="00766BEE" w:rsidP="00EA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01" w:rsidRPr="00BD413A" w:rsidRDefault="00766BEE" w:rsidP="00EA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</w:tr>
      <w:tr w:rsidR="00EA6201" w:rsidRPr="00BD413A" w:rsidTr="00EA6201">
        <w:trPr>
          <w:trHeight w:val="283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01" w:rsidRPr="00BD413A" w:rsidRDefault="00EA6201" w:rsidP="00EA620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01" w:rsidRPr="00BD413A" w:rsidRDefault="00EA6201" w:rsidP="00EA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413A">
              <w:rPr>
                <w:rFonts w:ascii="Times New Roman" w:eastAsia="Times New Roman" w:hAnsi="Times New Roman" w:cs="Times New Roman"/>
                <w:color w:val="000000"/>
              </w:rPr>
              <w:t>Юные туристы-спасатели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01" w:rsidRPr="00BD413A" w:rsidRDefault="00766BEE" w:rsidP="00EA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01" w:rsidRPr="00BD413A" w:rsidRDefault="00766BEE" w:rsidP="00EA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EA6201" w:rsidRPr="00BD413A" w:rsidTr="00EA6201">
        <w:trPr>
          <w:trHeight w:val="30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01" w:rsidRPr="00BD413A" w:rsidRDefault="00EA6201" w:rsidP="00EA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201" w:rsidRPr="00BD413A" w:rsidRDefault="00EA6201" w:rsidP="00EA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413A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01" w:rsidRPr="00BD413A" w:rsidRDefault="00EA6201" w:rsidP="00EA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4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01" w:rsidRPr="00BD413A" w:rsidRDefault="00766BEE" w:rsidP="00EA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519</w:t>
            </w:r>
          </w:p>
        </w:tc>
      </w:tr>
    </w:tbl>
    <w:p w:rsidR="00EA6201" w:rsidRDefault="00EA6201" w:rsidP="00EA62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8B1">
        <w:rPr>
          <w:rFonts w:ascii="Times New Roman" w:hAnsi="Times New Roman" w:cs="Times New Roman"/>
          <w:sz w:val="28"/>
          <w:szCs w:val="28"/>
        </w:rPr>
        <w:lastRenderedPageBreak/>
        <w:t xml:space="preserve">Большое </w:t>
      </w:r>
      <w:r>
        <w:rPr>
          <w:rFonts w:ascii="Times New Roman" w:hAnsi="Times New Roman" w:cs="Times New Roman"/>
          <w:sz w:val="28"/>
          <w:szCs w:val="28"/>
        </w:rPr>
        <w:t>внимание в Центре уделяется работе с детьми, находящимися в трудных жизненных ситуациях. Педагоги дополнительного образования совместно с работниками УВД принимали участие в рейдах в рамках введения в действие Закона Краснодарского края № 1539-КЗ от 21 июля 2008 года «О мерах профилактики безнадзорности и правонарушений несовершеннолетних в Краснодарском крае».</w:t>
      </w:r>
    </w:p>
    <w:p w:rsidR="00F163D4" w:rsidRDefault="00EA6201" w:rsidP="00EA62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Используются спортивные залы, спортивные площадки. Это дает возможность решать задачу приобщения большего числа учащихся к систематическим занятиям туризм</w:t>
      </w:r>
      <w:r w:rsidR="00F163D4">
        <w:rPr>
          <w:rFonts w:ascii="Times New Roman" w:hAnsi="Times New Roman" w:cs="Times New Roman"/>
          <w:sz w:val="28"/>
          <w:szCs w:val="28"/>
        </w:rPr>
        <w:t xml:space="preserve">ом </w:t>
      </w:r>
      <w:r w:rsidR="002026FF">
        <w:rPr>
          <w:rFonts w:ascii="Times New Roman" w:hAnsi="Times New Roman" w:cs="Times New Roman"/>
          <w:sz w:val="28"/>
          <w:szCs w:val="28"/>
        </w:rPr>
        <w:t>и здоровому</w:t>
      </w:r>
      <w:r w:rsidR="00F163D4">
        <w:rPr>
          <w:rFonts w:ascii="Times New Roman" w:hAnsi="Times New Roman" w:cs="Times New Roman"/>
          <w:sz w:val="28"/>
          <w:szCs w:val="28"/>
        </w:rPr>
        <w:t xml:space="preserve"> образу жизни</w:t>
      </w:r>
    </w:p>
    <w:p w:rsidR="00EA6201" w:rsidRDefault="00EA6201" w:rsidP="00EA6201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Сотрудника</w:t>
      </w:r>
      <w:r w:rsidR="00F163D4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Центра ежегодно проводятся </w:t>
      </w:r>
      <w:r w:rsidR="00BC0BDE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спортивно-массовых мероприятий, в которых принимают участие не только учащиеся ЦДЮТур, </w:t>
      </w:r>
      <w:r w:rsidR="002026FF">
        <w:rPr>
          <w:rFonts w:ascii="Times New Roman" w:hAnsi="Times New Roman" w:cs="Times New Roman"/>
          <w:sz w:val="28"/>
          <w:szCs w:val="28"/>
        </w:rPr>
        <w:t>а также учащиеся</w:t>
      </w:r>
      <w:r>
        <w:rPr>
          <w:rFonts w:ascii="Times New Roman" w:hAnsi="Times New Roman" w:cs="Times New Roman"/>
          <w:sz w:val="28"/>
          <w:szCs w:val="28"/>
        </w:rPr>
        <w:t xml:space="preserve"> школ г. </w:t>
      </w:r>
      <w:r w:rsidR="002026FF">
        <w:rPr>
          <w:rFonts w:ascii="Times New Roman" w:hAnsi="Times New Roman" w:cs="Times New Roman"/>
          <w:sz w:val="28"/>
          <w:szCs w:val="28"/>
        </w:rPr>
        <w:t>Армавира и</w:t>
      </w:r>
      <w:r>
        <w:rPr>
          <w:rFonts w:ascii="Times New Roman" w:hAnsi="Times New Roman" w:cs="Times New Roman"/>
          <w:sz w:val="28"/>
          <w:szCs w:val="28"/>
        </w:rPr>
        <w:t xml:space="preserve"> команды </w:t>
      </w:r>
      <w:r w:rsidRPr="00770850">
        <w:rPr>
          <w:rFonts w:ascii="Times New Roman" w:eastAsia="Arial Unicode MS" w:hAnsi="Times New Roman" w:cs="Times New Roman"/>
          <w:sz w:val="28"/>
          <w:szCs w:val="28"/>
        </w:rPr>
        <w:t xml:space="preserve">более чем из 10 районов края, а также команды из Ставропольского края, Республики Адыгея, </w:t>
      </w:r>
      <w:r w:rsidR="002026FF" w:rsidRPr="00770850">
        <w:rPr>
          <w:rFonts w:ascii="Times New Roman" w:eastAsia="Arial Unicode MS" w:hAnsi="Times New Roman" w:cs="Times New Roman"/>
          <w:sz w:val="28"/>
          <w:szCs w:val="28"/>
        </w:rPr>
        <w:t>Ростовской области</w:t>
      </w:r>
      <w:r w:rsidRPr="007708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850">
        <w:rPr>
          <w:rFonts w:ascii="Times New Roman" w:hAnsi="Times New Roman" w:cs="Times New Roman"/>
          <w:sz w:val="28"/>
          <w:szCs w:val="28"/>
        </w:rPr>
        <w:t>Таким образом, осуществляется внешнее сетевое взаимодействие с нашими партнерами и, как следствие, обмен опытом.</w:t>
      </w:r>
    </w:p>
    <w:p w:rsidR="00EA6201" w:rsidRDefault="00EA6201" w:rsidP="00EA62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410CA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410CA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уч. году </w:t>
      </w:r>
      <w:r w:rsidR="008A3CBA">
        <w:rPr>
          <w:rFonts w:ascii="Times New Roman" w:hAnsi="Times New Roman" w:cs="Times New Roman"/>
          <w:sz w:val="28"/>
          <w:szCs w:val="28"/>
        </w:rPr>
        <w:t>109</w:t>
      </w:r>
      <w:r>
        <w:rPr>
          <w:rFonts w:ascii="Times New Roman" w:hAnsi="Times New Roman" w:cs="Times New Roman"/>
          <w:sz w:val="28"/>
          <w:szCs w:val="28"/>
        </w:rPr>
        <w:t xml:space="preserve"> учащихся Центра стали </w:t>
      </w:r>
      <w:r w:rsidRPr="00770850">
        <w:rPr>
          <w:rFonts w:ascii="Times New Roman" w:eastAsia="Arial Unicode MS" w:hAnsi="Times New Roman" w:cs="Times New Roman"/>
          <w:sz w:val="28"/>
          <w:szCs w:val="28"/>
        </w:rPr>
        <w:t>победителями и призерами соревнований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по спортивному ориентированию,</w:t>
      </w:r>
      <w:r w:rsidRPr="00770850">
        <w:rPr>
          <w:rFonts w:ascii="Times New Roman" w:eastAsia="Arial Unicode MS" w:hAnsi="Times New Roman" w:cs="Times New Roman"/>
          <w:sz w:val="28"/>
          <w:szCs w:val="28"/>
        </w:rPr>
        <w:t xml:space="preserve"> спортивному туризму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и скалолазанию</w:t>
      </w:r>
      <w:r w:rsidRPr="00770850">
        <w:rPr>
          <w:rFonts w:ascii="Times New Roman" w:eastAsia="Arial Unicode MS" w:hAnsi="Times New Roman" w:cs="Times New Roman"/>
          <w:sz w:val="28"/>
          <w:szCs w:val="28"/>
        </w:rPr>
        <w:t xml:space="preserve"> краевого и всероссийского уровня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70850">
        <w:rPr>
          <w:rFonts w:ascii="Times New Roman" w:hAnsi="Times New Roman" w:cs="Times New Roman"/>
          <w:sz w:val="28"/>
          <w:szCs w:val="28"/>
        </w:rPr>
        <w:t xml:space="preserve"> </w:t>
      </w:r>
      <w:r w:rsidRPr="00770850">
        <w:rPr>
          <w:rFonts w:ascii="Times New Roman" w:eastAsia="Arial Unicode MS" w:hAnsi="Times New Roman" w:cs="Times New Roman"/>
          <w:sz w:val="28"/>
          <w:szCs w:val="28"/>
        </w:rPr>
        <w:t>С каждым годом растет количество учащихся, выполняющих спортивные разряды</w:t>
      </w:r>
      <w:r>
        <w:rPr>
          <w:rFonts w:ascii="Times New Roman" w:eastAsia="Arial Unicode MS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этом году присвоено </w:t>
      </w:r>
      <w:r w:rsidR="00FA0F1C">
        <w:rPr>
          <w:rFonts w:ascii="Times New Roman" w:hAnsi="Times New Roman" w:cs="Times New Roman"/>
          <w:sz w:val="28"/>
          <w:szCs w:val="28"/>
        </w:rPr>
        <w:t>143</w:t>
      </w:r>
      <w:r>
        <w:rPr>
          <w:rFonts w:ascii="Times New Roman" w:hAnsi="Times New Roman" w:cs="Times New Roman"/>
          <w:sz w:val="28"/>
          <w:szCs w:val="28"/>
        </w:rPr>
        <w:t xml:space="preserve"> спортивных разряда.</w:t>
      </w:r>
    </w:p>
    <w:p w:rsidR="00A20EC3" w:rsidRDefault="00A20EC3" w:rsidP="00EA62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EC3">
        <w:rPr>
          <w:rFonts w:ascii="Times New Roman" w:hAnsi="Times New Roman" w:cs="Times New Roman"/>
          <w:b/>
          <w:sz w:val="28"/>
          <w:szCs w:val="28"/>
        </w:rPr>
        <w:t>Спортивные разряды:</w:t>
      </w:r>
      <w:r w:rsidR="001401BC">
        <w:rPr>
          <w:rFonts w:ascii="Times New Roman" w:hAnsi="Times New Roman" w:cs="Times New Roman"/>
          <w:b/>
          <w:sz w:val="28"/>
          <w:szCs w:val="28"/>
        </w:rPr>
        <w:t xml:space="preserve"> с 01.04.2015г. по 01.04.2016г.</w:t>
      </w:r>
    </w:p>
    <w:tbl>
      <w:tblPr>
        <w:tblStyle w:val="a5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69"/>
        <w:gridCol w:w="993"/>
        <w:gridCol w:w="141"/>
        <w:gridCol w:w="993"/>
        <w:gridCol w:w="992"/>
        <w:gridCol w:w="709"/>
        <w:gridCol w:w="709"/>
        <w:gridCol w:w="708"/>
        <w:gridCol w:w="1134"/>
      </w:tblGrid>
      <w:tr w:rsidR="00E2141A" w:rsidTr="00E2141A">
        <w:tc>
          <w:tcPr>
            <w:tcW w:w="3969" w:type="dxa"/>
            <w:vMerge w:val="restart"/>
          </w:tcPr>
          <w:p w:rsidR="00E2141A" w:rsidRDefault="00E2141A" w:rsidP="001401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спорта</w:t>
            </w:r>
          </w:p>
        </w:tc>
        <w:tc>
          <w:tcPr>
            <w:tcW w:w="1134" w:type="dxa"/>
            <w:gridSpan w:val="2"/>
          </w:tcPr>
          <w:p w:rsidR="00E2141A" w:rsidRDefault="00E2141A" w:rsidP="001401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6"/>
          </w:tcPr>
          <w:p w:rsidR="00E2141A" w:rsidRDefault="00E2141A" w:rsidP="001401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присвоенных разрядов</w:t>
            </w:r>
          </w:p>
        </w:tc>
      </w:tr>
      <w:tr w:rsidR="00E2141A" w:rsidTr="00E2141A">
        <w:tc>
          <w:tcPr>
            <w:tcW w:w="3969" w:type="dxa"/>
            <w:vMerge/>
          </w:tcPr>
          <w:p w:rsidR="00E2141A" w:rsidRDefault="00E2141A" w:rsidP="000475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2141A" w:rsidRDefault="00E2141A" w:rsidP="00E21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юн.</w:t>
            </w:r>
          </w:p>
        </w:tc>
        <w:tc>
          <w:tcPr>
            <w:tcW w:w="1134" w:type="dxa"/>
            <w:gridSpan w:val="2"/>
          </w:tcPr>
          <w:p w:rsidR="00E2141A" w:rsidRDefault="00E2141A" w:rsidP="00E21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юн.</w:t>
            </w:r>
          </w:p>
        </w:tc>
        <w:tc>
          <w:tcPr>
            <w:tcW w:w="992" w:type="dxa"/>
          </w:tcPr>
          <w:p w:rsidR="00E2141A" w:rsidRDefault="00E2141A" w:rsidP="00E21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юн.</w:t>
            </w:r>
          </w:p>
        </w:tc>
        <w:tc>
          <w:tcPr>
            <w:tcW w:w="709" w:type="dxa"/>
          </w:tcPr>
          <w:p w:rsidR="00E2141A" w:rsidRDefault="00E2141A" w:rsidP="00E21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р.</w:t>
            </w:r>
          </w:p>
        </w:tc>
        <w:tc>
          <w:tcPr>
            <w:tcW w:w="709" w:type="dxa"/>
          </w:tcPr>
          <w:p w:rsidR="00E2141A" w:rsidRDefault="00E2141A" w:rsidP="00E21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р.</w:t>
            </w:r>
          </w:p>
        </w:tc>
        <w:tc>
          <w:tcPr>
            <w:tcW w:w="708" w:type="dxa"/>
          </w:tcPr>
          <w:p w:rsidR="00E2141A" w:rsidRDefault="00E2141A" w:rsidP="00E21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1р.</w:t>
            </w:r>
          </w:p>
        </w:tc>
        <w:tc>
          <w:tcPr>
            <w:tcW w:w="1134" w:type="dxa"/>
          </w:tcPr>
          <w:p w:rsidR="00E2141A" w:rsidRDefault="00E2141A" w:rsidP="000475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</w:tr>
      <w:tr w:rsidR="00E2141A" w:rsidTr="00E2141A">
        <w:trPr>
          <w:trHeight w:val="421"/>
        </w:trPr>
        <w:tc>
          <w:tcPr>
            <w:tcW w:w="3969" w:type="dxa"/>
          </w:tcPr>
          <w:p w:rsidR="00E2141A" w:rsidRDefault="00E2141A" w:rsidP="000475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1.Спортивное ориентирование</w:t>
            </w:r>
          </w:p>
        </w:tc>
        <w:tc>
          <w:tcPr>
            <w:tcW w:w="993" w:type="dxa"/>
          </w:tcPr>
          <w:p w:rsidR="00E2141A" w:rsidRDefault="00E2141A" w:rsidP="001401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134" w:type="dxa"/>
            <w:gridSpan w:val="2"/>
          </w:tcPr>
          <w:p w:rsidR="00E2141A" w:rsidRDefault="00E2141A" w:rsidP="001401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E2141A" w:rsidRDefault="00E2141A" w:rsidP="001401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E2141A" w:rsidRDefault="00E2141A" w:rsidP="001401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E2141A" w:rsidRDefault="00E2141A" w:rsidP="001401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E2141A" w:rsidRDefault="00E2141A" w:rsidP="001401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2141A" w:rsidRDefault="00E2141A" w:rsidP="001401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</w:tr>
      <w:tr w:rsidR="00E2141A" w:rsidTr="00E2141A">
        <w:trPr>
          <w:trHeight w:val="396"/>
        </w:trPr>
        <w:tc>
          <w:tcPr>
            <w:tcW w:w="3969" w:type="dxa"/>
          </w:tcPr>
          <w:p w:rsidR="00E2141A" w:rsidRDefault="00E2141A" w:rsidP="001401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2.Спортивный туризм</w:t>
            </w:r>
          </w:p>
        </w:tc>
        <w:tc>
          <w:tcPr>
            <w:tcW w:w="993" w:type="dxa"/>
          </w:tcPr>
          <w:p w:rsidR="00E2141A" w:rsidRDefault="00E2141A" w:rsidP="001401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2"/>
          </w:tcPr>
          <w:p w:rsidR="00E2141A" w:rsidRDefault="00E2141A" w:rsidP="001401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E2141A" w:rsidRDefault="00E2141A" w:rsidP="001401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E2141A" w:rsidRDefault="00E2141A" w:rsidP="001401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2141A" w:rsidRDefault="00E2141A" w:rsidP="001401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E2141A" w:rsidRDefault="00E2141A" w:rsidP="001401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2141A" w:rsidRDefault="00E2141A" w:rsidP="001401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E2141A" w:rsidTr="00E2141A">
        <w:trPr>
          <w:trHeight w:val="309"/>
        </w:trPr>
        <w:tc>
          <w:tcPr>
            <w:tcW w:w="3969" w:type="dxa"/>
          </w:tcPr>
          <w:p w:rsidR="00E2141A" w:rsidRDefault="00E2141A" w:rsidP="001401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Скалолазание</w:t>
            </w:r>
          </w:p>
        </w:tc>
        <w:tc>
          <w:tcPr>
            <w:tcW w:w="993" w:type="dxa"/>
          </w:tcPr>
          <w:p w:rsidR="00E2141A" w:rsidRDefault="00E2141A" w:rsidP="001401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gridSpan w:val="2"/>
          </w:tcPr>
          <w:p w:rsidR="00E2141A" w:rsidRDefault="00E2141A" w:rsidP="001401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2141A" w:rsidRDefault="00E2141A" w:rsidP="001401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2141A" w:rsidRDefault="00E2141A" w:rsidP="001401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2141A" w:rsidRDefault="00E2141A" w:rsidP="001401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E2141A" w:rsidRDefault="00E2141A" w:rsidP="001401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2141A" w:rsidRDefault="00E2141A" w:rsidP="001401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2141A" w:rsidTr="00E2141A">
        <w:tc>
          <w:tcPr>
            <w:tcW w:w="3969" w:type="dxa"/>
          </w:tcPr>
          <w:p w:rsidR="00E2141A" w:rsidRPr="008A7E81" w:rsidRDefault="00E2141A" w:rsidP="000475E6">
            <w:pPr>
              <w:jc w:val="both"/>
              <w:rPr>
                <w:b/>
                <w:sz w:val="28"/>
                <w:szCs w:val="28"/>
              </w:rPr>
            </w:pPr>
            <w:r w:rsidRPr="008A7E8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3" w:type="dxa"/>
          </w:tcPr>
          <w:p w:rsidR="00E2141A" w:rsidRPr="008A7E81" w:rsidRDefault="00E2141A" w:rsidP="00047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1134" w:type="dxa"/>
            <w:gridSpan w:val="2"/>
          </w:tcPr>
          <w:p w:rsidR="00E2141A" w:rsidRPr="008A7E81" w:rsidRDefault="00E2141A" w:rsidP="00047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E2141A" w:rsidRPr="008A7E81" w:rsidRDefault="00E2141A" w:rsidP="00047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E2141A" w:rsidRPr="008A7E81" w:rsidRDefault="00E2141A" w:rsidP="00047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E2141A" w:rsidRPr="008A7E81" w:rsidRDefault="00E2141A" w:rsidP="00047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E2141A" w:rsidRPr="008A7E81" w:rsidRDefault="00E2141A" w:rsidP="00047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2141A" w:rsidRPr="008A7E81" w:rsidRDefault="00E2141A" w:rsidP="00047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143</w:t>
            </w:r>
          </w:p>
        </w:tc>
      </w:tr>
    </w:tbl>
    <w:p w:rsidR="00B83709" w:rsidRDefault="00B83709" w:rsidP="00EA62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EC3" w:rsidRPr="00A20EC3" w:rsidRDefault="00A20EC3" w:rsidP="00EA62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Достижения учащихся: </w:t>
      </w:r>
    </w:p>
    <w:tbl>
      <w:tblPr>
        <w:tblW w:w="107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4427"/>
        <w:gridCol w:w="1724"/>
        <w:gridCol w:w="1693"/>
        <w:gridCol w:w="796"/>
        <w:gridCol w:w="10"/>
        <w:gridCol w:w="806"/>
        <w:gridCol w:w="8"/>
        <w:gridCol w:w="793"/>
        <w:gridCol w:w="7"/>
      </w:tblGrid>
      <w:tr w:rsidR="00316A84" w:rsidTr="00E2141A">
        <w:trPr>
          <w:trHeight w:val="105"/>
        </w:trPr>
        <w:tc>
          <w:tcPr>
            <w:tcW w:w="533" w:type="dxa"/>
          </w:tcPr>
          <w:p w:rsidR="00316A84" w:rsidRDefault="00316A84" w:rsidP="0031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27" w:type="dxa"/>
          </w:tcPr>
          <w:p w:rsidR="00316A84" w:rsidRDefault="00316A84" w:rsidP="001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24" w:type="dxa"/>
          </w:tcPr>
          <w:p w:rsidR="00316A84" w:rsidRDefault="00316A84" w:rsidP="001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693" w:type="dxa"/>
          </w:tcPr>
          <w:p w:rsidR="00316A84" w:rsidRDefault="00316A84" w:rsidP="001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806" w:type="dxa"/>
            <w:gridSpan w:val="2"/>
          </w:tcPr>
          <w:p w:rsidR="00316A84" w:rsidRDefault="00316A84" w:rsidP="001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806" w:type="dxa"/>
          </w:tcPr>
          <w:p w:rsidR="00316A84" w:rsidRDefault="00316A84" w:rsidP="001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808" w:type="dxa"/>
            <w:gridSpan w:val="3"/>
          </w:tcPr>
          <w:p w:rsidR="00316A84" w:rsidRDefault="00316A84" w:rsidP="001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304B8" w:rsidRPr="001401BC" w:rsidTr="00E214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val="4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B8" w:rsidRPr="001401BC" w:rsidRDefault="00F304B8" w:rsidP="00F3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1401BC" w:rsidRDefault="00F304B8" w:rsidP="00F304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401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Открытые городские соревнования  по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с/о на приз Главы Краснооктябрьска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1401BC" w:rsidRDefault="00F304B8" w:rsidP="00F304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401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п.Табачный, Майкопский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1401BC" w:rsidRDefault="00F304B8" w:rsidP="00F304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401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11-12.04.2015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F304B8" w:rsidRDefault="00F304B8" w:rsidP="00F3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F304B8" w:rsidRDefault="00F304B8" w:rsidP="00F3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F304B8" w:rsidRDefault="00F304B8" w:rsidP="00F3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4B8" w:rsidRPr="001401BC" w:rsidTr="00E214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val="4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B8" w:rsidRPr="001401BC" w:rsidRDefault="00F304B8" w:rsidP="00F3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1401BC" w:rsidRDefault="00F304B8" w:rsidP="00F304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401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Краевые соревнования по с/т (водный, вело), экспедиция "Звезда Кубани"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1401BC" w:rsidRDefault="00F304B8" w:rsidP="00F304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401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ст.Рязанская, Белоречен.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1401BC" w:rsidRDefault="00F304B8" w:rsidP="00F304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401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14-16.04.2015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F304B8" w:rsidRDefault="00F304B8" w:rsidP="00F3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F304B8" w:rsidRDefault="00F304B8" w:rsidP="00F3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F304B8" w:rsidRDefault="00F304B8" w:rsidP="00F3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04B8" w:rsidRPr="001401BC" w:rsidTr="00E214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val="4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B8" w:rsidRPr="001401BC" w:rsidRDefault="00F304B8" w:rsidP="00F3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1401BC" w:rsidRDefault="00F304B8" w:rsidP="00F304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401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Чемпионат и первенство Краснодарского края по с/о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1401BC" w:rsidRDefault="00F304B8" w:rsidP="00F304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401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ст.Кавказская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1401BC" w:rsidRDefault="00F304B8" w:rsidP="00F304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401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17-19.04.2015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F304B8" w:rsidRDefault="00F304B8" w:rsidP="00F3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F304B8" w:rsidRDefault="00F304B8" w:rsidP="00F3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F304B8" w:rsidRDefault="00F304B8" w:rsidP="00F3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04B8" w:rsidRPr="001401BC" w:rsidTr="00E214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val="4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B8" w:rsidRPr="001401BC" w:rsidRDefault="00F304B8" w:rsidP="00F3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1401BC" w:rsidRDefault="00F304B8" w:rsidP="00F304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401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Краевые соревнования по с/о "Кубанский Азимут"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1401BC" w:rsidRDefault="00F304B8" w:rsidP="00F304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401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г.Горячий Ключ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1401BC" w:rsidRDefault="00F304B8" w:rsidP="00F304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401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16.05.2015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F304B8" w:rsidRDefault="00F304B8" w:rsidP="00F3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F304B8" w:rsidRDefault="00F304B8" w:rsidP="00F3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F304B8" w:rsidRDefault="00F304B8" w:rsidP="00F3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04B8" w:rsidRPr="001401BC" w:rsidTr="00E214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val="4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B8" w:rsidRPr="001401BC" w:rsidRDefault="00F304B8" w:rsidP="00F3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1401BC" w:rsidRDefault="00F304B8" w:rsidP="00F304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401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Всероссийские массовые соревнования «Российский Азимут» по с/о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1401BC" w:rsidRDefault="00F304B8" w:rsidP="00F304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401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г.Майкоп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1401BC" w:rsidRDefault="00F304B8" w:rsidP="00F304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401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17.05.2015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F304B8" w:rsidRDefault="00F304B8" w:rsidP="00F3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F304B8" w:rsidRDefault="00F304B8" w:rsidP="00F3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F304B8" w:rsidRDefault="00F304B8" w:rsidP="00F3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04B8" w:rsidRPr="001401BC" w:rsidTr="00E214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val="4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B8" w:rsidRPr="001401BC" w:rsidRDefault="00F304B8" w:rsidP="00F3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1401BC" w:rsidRDefault="00F304B8" w:rsidP="00F304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401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Открытый ЧиП Республики Адыгея, Кубок "КиА" по с/о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1401BC" w:rsidRDefault="00F304B8" w:rsidP="00F304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401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Майкопский район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1401BC" w:rsidRDefault="00F304B8" w:rsidP="00F304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401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22-24.05.2015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F304B8" w:rsidRDefault="00F304B8" w:rsidP="00F3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F304B8" w:rsidRDefault="00F304B8" w:rsidP="00F3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F304B8" w:rsidRDefault="00F304B8" w:rsidP="00F3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04B8" w:rsidRPr="001401BC" w:rsidTr="00E214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val="4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B8" w:rsidRPr="001401BC" w:rsidRDefault="00F304B8" w:rsidP="00F3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C">
              <w:rPr>
                <w:rFonts w:ascii="Times New Roman" w:eastAsia="Times New Roman" w:hAnsi="Times New Roman" w:cs="Times New Roman"/>
                <w:sz w:val="24"/>
                <w:szCs w:val="24"/>
              </w:rPr>
              <w:t> 7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1401BC" w:rsidRDefault="00F304B8" w:rsidP="00F304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401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Краевые соревнования по с/о "Эстафета - 2015"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1401BC" w:rsidRDefault="00F304B8" w:rsidP="00F304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401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Абинский район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1401BC" w:rsidRDefault="00F304B8" w:rsidP="00F304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401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12-14.-6.2015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F304B8" w:rsidRDefault="00F304B8" w:rsidP="00F3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F304B8" w:rsidRDefault="00F304B8" w:rsidP="00F3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F304B8" w:rsidRDefault="00F304B8" w:rsidP="00F3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04B8" w:rsidRPr="001401BC" w:rsidTr="00E214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val="4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1401BC" w:rsidRDefault="00F304B8" w:rsidP="00F3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1401BC" w:rsidRDefault="00F304B8" w:rsidP="00F304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401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Открытый Кубок Ставропольского края по с/о памяти Л.Севрюкова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1401BC" w:rsidRDefault="00F304B8" w:rsidP="00F304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401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Ставрополь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1401BC" w:rsidRDefault="00F304B8" w:rsidP="00F304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401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24-28.06.2015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F304B8" w:rsidRDefault="00F304B8" w:rsidP="00F3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F304B8" w:rsidRDefault="00F304B8" w:rsidP="00F3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F304B8" w:rsidRDefault="00F304B8" w:rsidP="00F3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04B8" w:rsidRPr="001401BC" w:rsidTr="00E214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val="4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1401BC" w:rsidRDefault="00F304B8" w:rsidP="00F3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1401BC" w:rsidRDefault="00F304B8" w:rsidP="00F304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401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Открытые краевые соревнования по с/о «Альбатрос - 2015»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1401BC" w:rsidRDefault="00F304B8" w:rsidP="00F304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401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п.Пшада, г.Геленджик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1401BC" w:rsidRDefault="00F304B8" w:rsidP="00F304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401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14-20.07.2015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F304B8" w:rsidRDefault="00F304B8" w:rsidP="00F3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F304B8" w:rsidRDefault="00F304B8" w:rsidP="00F3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F304B8" w:rsidRDefault="00F304B8" w:rsidP="00F3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304B8" w:rsidRPr="001401BC" w:rsidTr="00E214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val="4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1401BC" w:rsidRDefault="00F304B8" w:rsidP="00F3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E2141A" w:rsidRDefault="00F304B8" w:rsidP="00F304B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141A">
              <w:rPr>
                <w:rFonts w:ascii="Times New Roman" w:hAnsi="Times New Roman" w:cs="Times New Roman"/>
                <w:iCs/>
                <w:sz w:val="24"/>
                <w:szCs w:val="24"/>
              </w:rPr>
              <w:t>Чемпионат и первенство СКФО, ЮФО и КФО по с/о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E2141A" w:rsidRDefault="00F304B8" w:rsidP="00F304B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141A">
              <w:rPr>
                <w:rFonts w:ascii="Times New Roman" w:hAnsi="Times New Roman" w:cs="Times New Roman"/>
                <w:iCs/>
                <w:sz w:val="24"/>
                <w:szCs w:val="24"/>
              </w:rPr>
              <w:t>Астраханская область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E2141A" w:rsidRDefault="00F304B8" w:rsidP="00F304B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141A">
              <w:rPr>
                <w:rFonts w:ascii="Times New Roman" w:hAnsi="Times New Roman" w:cs="Times New Roman"/>
                <w:iCs/>
                <w:sz w:val="24"/>
                <w:szCs w:val="24"/>
              </w:rPr>
              <w:t>20-24.08.2015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F304B8" w:rsidRDefault="00F304B8" w:rsidP="00F3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F304B8" w:rsidRDefault="00F304B8" w:rsidP="00F3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F304B8" w:rsidRDefault="00F304B8" w:rsidP="00F3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04B8" w:rsidRPr="001401BC" w:rsidTr="00E214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val="4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1401BC" w:rsidRDefault="00F304B8" w:rsidP="00F3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E2141A" w:rsidRDefault="00F304B8" w:rsidP="00F304B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141A">
              <w:rPr>
                <w:rFonts w:ascii="Times New Roman" w:hAnsi="Times New Roman" w:cs="Times New Roman"/>
                <w:iCs/>
                <w:sz w:val="24"/>
                <w:szCs w:val="24"/>
              </w:rPr>
              <w:t>Открытые соревнования по с/т "Кубок туристского клуба "ЧАКи..."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E2141A" w:rsidRDefault="00F304B8" w:rsidP="00F304B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141A">
              <w:rPr>
                <w:rFonts w:ascii="Times New Roman" w:hAnsi="Times New Roman" w:cs="Times New Roman"/>
                <w:iCs/>
                <w:sz w:val="24"/>
                <w:szCs w:val="24"/>
              </w:rPr>
              <w:t>г.Майкоп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E2141A" w:rsidRDefault="00F304B8" w:rsidP="00F304B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141A">
              <w:rPr>
                <w:rFonts w:ascii="Times New Roman" w:hAnsi="Times New Roman" w:cs="Times New Roman"/>
                <w:iCs/>
                <w:sz w:val="24"/>
                <w:szCs w:val="24"/>
              </w:rPr>
              <w:t>06.09.2015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F304B8" w:rsidRDefault="00F304B8" w:rsidP="00F3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F304B8" w:rsidRDefault="00F304B8" w:rsidP="00F3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F304B8" w:rsidRDefault="00F304B8" w:rsidP="00F3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04B8" w:rsidRPr="001401BC" w:rsidTr="00E214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val="4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1401BC" w:rsidRDefault="00F304B8" w:rsidP="00F3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E2141A" w:rsidRDefault="00F304B8" w:rsidP="00F304B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141A">
              <w:rPr>
                <w:rFonts w:ascii="Times New Roman" w:hAnsi="Times New Roman" w:cs="Times New Roman"/>
                <w:iCs/>
                <w:sz w:val="24"/>
                <w:szCs w:val="24"/>
              </w:rPr>
              <w:t>Фестиваль юных туристов Кубани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E2141A" w:rsidRDefault="00F304B8" w:rsidP="00F304B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141A">
              <w:rPr>
                <w:rFonts w:ascii="Times New Roman" w:hAnsi="Times New Roman" w:cs="Times New Roman"/>
                <w:iCs/>
                <w:sz w:val="24"/>
                <w:szCs w:val="24"/>
              </w:rPr>
              <w:t>х.Гуамка, Апшеронский рн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E2141A" w:rsidRDefault="00F304B8" w:rsidP="00F304B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141A">
              <w:rPr>
                <w:rFonts w:ascii="Times New Roman" w:hAnsi="Times New Roman" w:cs="Times New Roman"/>
                <w:iCs/>
                <w:sz w:val="24"/>
                <w:szCs w:val="24"/>
              </w:rPr>
              <w:t>15-18.09.2015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F304B8" w:rsidRDefault="00F304B8" w:rsidP="00F3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F304B8" w:rsidRDefault="00F304B8" w:rsidP="00F3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F304B8" w:rsidRDefault="00F304B8" w:rsidP="00F3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04B8" w:rsidRPr="001401BC" w:rsidTr="00F30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val="55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1401BC" w:rsidRDefault="00F304B8" w:rsidP="00F3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E2141A" w:rsidRDefault="00F304B8" w:rsidP="00F304B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141A">
              <w:rPr>
                <w:rFonts w:ascii="Times New Roman" w:hAnsi="Times New Roman" w:cs="Times New Roman"/>
                <w:iCs/>
                <w:sz w:val="24"/>
                <w:szCs w:val="24"/>
              </w:rPr>
              <w:t>Краевые соревнования по с/о среди уч-ся обр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азовательных и дополнительных </w:t>
            </w:r>
            <w:r w:rsidRPr="00E2141A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образований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E2141A" w:rsidRDefault="00F304B8" w:rsidP="00F304B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141A">
              <w:rPr>
                <w:rFonts w:ascii="Times New Roman" w:hAnsi="Times New Roman" w:cs="Times New Roman"/>
                <w:iCs/>
                <w:sz w:val="24"/>
                <w:szCs w:val="24"/>
              </w:rPr>
              <w:t>х.Гуамка, Апшеронский 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E2141A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E2141A" w:rsidRDefault="00F304B8" w:rsidP="00F304B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141A">
              <w:rPr>
                <w:rFonts w:ascii="Times New Roman" w:hAnsi="Times New Roman" w:cs="Times New Roman"/>
                <w:iCs/>
                <w:sz w:val="24"/>
                <w:szCs w:val="24"/>
              </w:rPr>
              <w:t>18-20.09.2015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F304B8" w:rsidRDefault="00F304B8" w:rsidP="00F3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F304B8" w:rsidRDefault="00F304B8" w:rsidP="00F3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F304B8" w:rsidRDefault="00F304B8" w:rsidP="00F3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04B8" w:rsidRPr="001401BC" w:rsidTr="00E214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val="4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1401BC" w:rsidRDefault="00F304B8" w:rsidP="00F3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E2141A" w:rsidRDefault="00F304B8" w:rsidP="00F304B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141A">
              <w:rPr>
                <w:rFonts w:ascii="Times New Roman" w:hAnsi="Times New Roman" w:cs="Times New Roman"/>
                <w:iCs/>
                <w:sz w:val="24"/>
                <w:szCs w:val="24"/>
              </w:rPr>
              <w:t>Первенство Краснодарского края по с/ориентированию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E2141A" w:rsidRDefault="00F304B8" w:rsidP="00F304B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141A">
              <w:rPr>
                <w:rFonts w:ascii="Times New Roman" w:hAnsi="Times New Roman" w:cs="Times New Roman"/>
                <w:iCs/>
                <w:sz w:val="24"/>
                <w:szCs w:val="24"/>
              </w:rPr>
              <w:t>Адлеровский р-н, г.Сочи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E2141A" w:rsidRDefault="00F304B8" w:rsidP="00F304B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141A">
              <w:rPr>
                <w:rFonts w:ascii="Times New Roman" w:hAnsi="Times New Roman" w:cs="Times New Roman"/>
                <w:iCs/>
                <w:sz w:val="24"/>
                <w:szCs w:val="24"/>
              </w:rPr>
              <w:t>07.11.2015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F304B8" w:rsidRDefault="00F304B8" w:rsidP="00F3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F304B8" w:rsidRDefault="00F304B8" w:rsidP="00F3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F304B8" w:rsidRDefault="00F304B8" w:rsidP="00F3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04B8" w:rsidRPr="001401BC" w:rsidTr="00E214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val="4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1401BC" w:rsidRDefault="00F304B8" w:rsidP="00F3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E2141A" w:rsidRDefault="00F304B8" w:rsidP="00F304B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141A">
              <w:rPr>
                <w:rFonts w:ascii="Times New Roman" w:hAnsi="Times New Roman" w:cs="Times New Roman"/>
                <w:iCs/>
                <w:sz w:val="24"/>
                <w:szCs w:val="24"/>
              </w:rPr>
              <w:t>Краевые соревнования по с/о на Кубок "Центра туризма и экскурсий" КК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E2141A" w:rsidRDefault="00F304B8" w:rsidP="00F304B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141A">
              <w:rPr>
                <w:rFonts w:ascii="Times New Roman" w:hAnsi="Times New Roman" w:cs="Times New Roman"/>
                <w:iCs/>
                <w:sz w:val="24"/>
                <w:szCs w:val="24"/>
              </w:rPr>
              <w:t>г.Горячий Ключ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E2141A" w:rsidRDefault="00F304B8" w:rsidP="00F304B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141A">
              <w:rPr>
                <w:rFonts w:ascii="Times New Roman" w:hAnsi="Times New Roman" w:cs="Times New Roman"/>
                <w:iCs/>
                <w:sz w:val="24"/>
                <w:szCs w:val="24"/>
              </w:rPr>
              <w:t>15.11.2015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F304B8" w:rsidRDefault="00F304B8" w:rsidP="00F3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F304B8" w:rsidRDefault="00F304B8" w:rsidP="00F3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F304B8" w:rsidRDefault="00F304B8" w:rsidP="00F3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04B8" w:rsidRPr="001401BC" w:rsidTr="00E214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val="4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1401BC" w:rsidRDefault="00F304B8" w:rsidP="00F3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E2141A" w:rsidRDefault="00F304B8" w:rsidP="00F304B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14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Открытые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краевые детско-юношеские соревнования</w:t>
            </w:r>
            <w:r w:rsidRPr="00E214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по скалолазанию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E2141A" w:rsidRDefault="00F304B8" w:rsidP="00F304B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141A">
              <w:rPr>
                <w:rFonts w:ascii="Times New Roman" w:hAnsi="Times New Roman" w:cs="Times New Roman"/>
                <w:iCs/>
                <w:sz w:val="24"/>
                <w:szCs w:val="24"/>
              </w:rPr>
              <w:t>г.Краснодар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E2141A" w:rsidRDefault="00F304B8" w:rsidP="00F304B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141A">
              <w:rPr>
                <w:rFonts w:ascii="Times New Roman" w:hAnsi="Times New Roman" w:cs="Times New Roman"/>
                <w:iCs/>
                <w:sz w:val="24"/>
                <w:szCs w:val="24"/>
              </w:rPr>
              <w:t>21-22.11.2015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F304B8" w:rsidRDefault="00F304B8" w:rsidP="00F3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F304B8" w:rsidRDefault="00F304B8" w:rsidP="00F3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F304B8" w:rsidRDefault="00F304B8" w:rsidP="00F3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4B8" w:rsidRPr="001401BC" w:rsidTr="00E214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val="4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1401BC" w:rsidRDefault="00F304B8" w:rsidP="00F3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E2141A" w:rsidRDefault="00F304B8" w:rsidP="00F304B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141A">
              <w:rPr>
                <w:rFonts w:ascii="Times New Roman" w:hAnsi="Times New Roman" w:cs="Times New Roman"/>
                <w:iCs/>
                <w:sz w:val="24"/>
                <w:szCs w:val="24"/>
              </w:rPr>
              <w:t>Краевой кросс-поход по туризму "48 часов"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E2141A" w:rsidRDefault="00F304B8" w:rsidP="00F304B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141A">
              <w:rPr>
                <w:rFonts w:ascii="Times New Roman" w:hAnsi="Times New Roman" w:cs="Times New Roman"/>
                <w:iCs/>
                <w:sz w:val="24"/>
                <w:szCs w:val="24"/>
              </w:rPr>
              <w:t>Абинский район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E2141A" w:rsidRDefault="00F304B8" w:rsidP="00F304B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141A">
              <w:rPr>
                <w:rFonts w:ascii="Times New Roman" w:hAnsi="Times New Roman" w:cs="Times New Roman"/>
                <w:iCs/>
                <w:sz w:val="24"/>
                <w:szCs w:val="24"/>
              </w:rPr>
              <w:t>20-22.11.2015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04B8" w:rsidRPr="00F304B8" w:rsidRDefault="00F304B8" w:rsidP="00F3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04B8" w:rsidRPr="00F304B8" w:rsidRDefault="00F304B8" w:rsidP="00F3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04B8" w:rsidRPr="00F304B8" w:rsidRDefault="00F304B8" w:rsidP="00F3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04B8" w:rsidRPr="001401BC" w:rsidTr="00F30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val="56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1401BC" w:rsidRDefault="00F304B8" w:rsidP="00F3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04B8" w:rsidRPr="00E2141A" w:rsidRDefault="00F304B8" w:rsidP="00F304B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141A">
              <w:rPr>
                <w:rFonts w:ascii="Times New Roman" w:hAnsi="Times New Roman" w:cs="Times New Roman"/>
                <w:iCs/>
                <w:sz w:val="24"/>
                <w:szCs w:val="24"/>
              </w:rPr>
              <w:t>Открытые городские соревнования по с/о памяти В.Н.Михайловой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04B8" w:rsidRPr="00E2141A" w:rsidRDefault="00F304B8" w:rsidP="00F304B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141A">
              <w:rPr>
                <w:rFonts w:ascii="Times New Roman" w:hAnsi="Times New Roman" w:cs="Times New Roman"/>
                <w:iCs/>
                <w:sz w:val="24"/>
                <w:szCs w:val="24"/>
              </w:rPr>
              <w:t>Майкопский район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04B8" w:rsidRPr="00E2141A" w:rsidRDefault="00F304B8" w:rsidP="00F304B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141A">
              <w:rPr>
                <w:rFonts w:ascii="Times New Roman" w:hAnsi="Times New Roman" w:cs="Times New Roman"/>
                <w:iCs/>
                <w:sz w:val="24"/>
                <w:szCs w:val="24"/>
              </w:rPr>
              <w:t>22.11.2015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04B8" w:rsidRPr="00F304B8" w:rsidRDefault="00F304B8" w:rsidP="00F3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04B8" w:rsidRPr="00F304B8" w:rsidRDefault="00F304B8" w:rsidP="00F3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04B8" w:rsidRPr="00F304B8" w:rsidRDefault="00F304B8" w:rsidP="00F3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04B8" w:rsidRPr="001401BC" w:rsidTr="00E214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val="4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1401BC" w:rsidRDefault="00F304B8" w:rsidP="00F3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04B8" w:rsidRPr="00E2141A" w:rsidRDefault="00F304B8" w:rsidP="00F304B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141A">
              <w:rPr>
                <w:rFonts w:ascii="Times New Roman" w:hAnsi="Times New Roman" w:cs="Times New Roman"/>
                <w:iCs/>
                <w:sz w:val="24"/>
                <w:szCs w:val="24"/>
              </w:rPr>
              <w:t>Открытые городские соревнования по с/о "Здравствуй, зима!", 1 этап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04B8" w:rsidRPr="00E2141A" w:rsidRDefault="00F304B8" w:rsidP="00F304B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141A">
              <w:rPr>
                <w:rFonts w:ascii="Times New Roman" w:hAnsi="Times New Roman" w:cs="Times New Roman"/>
                <w:iCs/>
                <w:sz w:val="24"/>
                <w:szCs w:val="24"/>
              </w:rPr>
              <w:t>г.Краснодар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04B8" w:rsidRPr="00E2141A" w:rsidRDefault="00F304B8" w:rsidP="00F304B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141A">
              <w:rPr>
                <w:rFonts w:ascii="Times New Roman" w:hAnsi="Times New Roman" w:cs="Times New Roman"/>
                <w:iCs/>
                <w:sz w:val="24"/>
                <w:szCs w:val="24"/>
              </w:rPr>
              <w:t>06.12.2015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04B8" w:rsidRPr="00F304B8" w:rsidRDefault="00F304B8" w:rsidP="00F3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04B8" w:rsidRPr="00F304B8" w:rsidRDefault="00F304B8" w:rsidP="00F3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04B8" w:rsidRPr="00F304B8" w:rsidRDefault="00F304B8" w:rsidP="00F3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04B8" w:rsidRPr="001401BC" w:rsidTr="00F30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val="44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1401BC" w:rsidRDefault="00F304B8" w:rsidP="00F3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04B8" w:rsidRPr="00F304B8" w:rsidRDefault="00F304B8" w:rsidP="00F30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4B8">
              <w:rPr>
                <w:rFonts w:ascii="Times New Roman" w:hAnsi="Times New Roman" w:cs="Times New Roman"/>
                <w:sz w:val="24"/>
                <w:szCs w:val="24"/>
              </w:rPr>
              <w:t>Открытые соревнования по с/т "Кубок ОАО "Кубань" Республики Адыгея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04B8" w:rsidRPr="00F304B8" w:rsidRDefault="00F304B8" w:rsidP="00F30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4B8">
              <w:rPr>
                <w:rFonts w:ascii="Times New Roman" w:hAnsi="Times New Roman" w:cs="Times New Roman"/>
                <w:sz w:val="24"/>
                <w:szCs w:val="24"/>
              </w:rPr>
              <w:t>г.Майкоп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04B8" w:rsidRPr="00F304B8" w:rsidRDefault="00F304B8" w:rsidP="00F30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4B8">
              <w:rPr>
                <w:rFonts w:ascii="Times New Roman" w:hAnsi="Times New Roman" w:cs="Times New Roman"/>
                <w:sz w:val="24"/>
                <w:szCs w:val="24"/>
              </w:rPr>
              <w:t>09.01.2016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F304B8" w:rsidRDefault="00F304B8" w:rsidP="00F3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F304B8" w:rsidRDefault="00F304B8" w:rsidP="00F3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F304B8" w:rsidRDefault="00F304B8" w:rsidP="00F3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04B8" w:rsidRPr="001401BC" w:rsidTr="00E214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val="4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1401BC" w:rsidRDefault="00F304B8" w:rsidP="00F3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F304B8" w:rsidRDefault="00F304B8" w:rsidP="00F30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4B8">
              <w:rPr>
                <w:rFonts w:ascii="Times New Roman" w:hAnsi="Times New Roman" w:cs="Times New Roman"/>
                <w:sz w:val="24"/>
                <w:szCs w:val="24"/>
              </w:rPr>
              <w:t>Открытые городские соревнования по с/о "Рождественские каникулы", 2 этап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F304B8" w:rsidRDefault="00F304B8" w:rsidP="00F30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4B8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F304B8" w:rsidRDefault="00F304B8" w:rsidP="00F30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4B8">
              <w:rPr>
                <w:rFonts w:ascii="Times New Roman" w:hAnsi="Times New Roman" w:cs="Times New Roman"/>
                <w:sz w:val="24"/>
                <w:szCs w:val="24"/>
              </w:rPr>
              <w:t>10.01.2016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F304B8" w:rsidRDefault="00F304B8" w:rsidP="00F3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F304B8" w:rsidRDefault="00F304B8" w:rsidP="00F3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F304B8" w:rsidRDefault="00F304B8" w:rsidP="00F3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04B8" w:rsidRPr="001401BC" w:rsidTr="00F30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val="450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304B8" w:rsidRPr="001401BC" w:rsidRDefault="00F304B8" w:rsidP="00F3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1401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F304B8" w:rsidRDefault="00F304B8" w:rsidP="00F30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4B8">
              <w:rPr>
                <w:rFonts w:ascii="Times New Roman" w:hAnsi="Times New Roman" w:cs="Times New Roman"/>
                <w:sz w:val="24"/>
                <w:szCs w:val="24"/>
              </w:rPr>
              <w:t>Открытые зимние соревнования по с/о МО "Старобжегокайского СП "Зимние забавы"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F304B8" w:rsidRDefault="00F304B8" w:rsidP="00F30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4B8">
              <w:rPr>
                <w:rFonts w:ascii="Times New Roman" w:hAnsi="Times New Roman" w:cs="Times New Roman"/>
                <w:sz w:val="24"/>
                <w:szCs w:val="24"/>
              </w:rPr>
              <w:t>х.Хомуты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F304B8" w:rsidRDefault="00F304B8" w:rsidP="00F30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4B8">
              <w:rPr>
                <w:rFonts w:ascii="Times New Roman" w:hAnsi="Times New Roman" w:cs="Times New Roman"/>
                <w:sz w:val="24"/>
                <w:szCs w:val="24"/>
              </w:rPr>
              <w:t>17.01.2016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304B8" w:rsidRPr="00F304B8" w:rsidRDefault="00F304B8" w:rsidP="00F3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304B8" w:rsidRPr="00F304B8" w:rsidRDefault="00F304B8" w:rsidP="00F3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304B8" w:rsidRPr="00F304B8" w:rsidRDefault="00F304B8" w:rsidP="00F3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4B8" w:rsidRPr="001401BC" w:rsidTr="00E214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val="450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304B8" w:rsidRPr="001401BC" w:rsidRDefault="00F304B8" w:rsidP="00F3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F304B8" w:rsidRDefault="00F304B8" w:rsidP="00F30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4B8">
              <w:rPr>
                <w:rFonts w:ascii="Times New Roman" w:hAnsi="Times New Roman" w:cs="Times New Roman"/>
                <w:sz w:val="24"/>
                <w:szCs w:val="24"/>
              </w:rPr>
              <w:t>Открытые соре6внования по скалолазанию на призы клуба "Эль Капитан"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F304B8" w:rsidRDefault="00F304B8" w:rsidP="00F30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4B8">
              <w:rPr>
                <w:rFonts w:ascii="Times New Roman" w:hAnsi="Times New Roman" w:cs="Times New Roman"/>
                <w:sz w:val="24"/>
                <w:szCs w:val="24"/>
              </w:rPr>
              <w:t>г.Краснодар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F304B8" w:rsidRDefault="00F304B8" w:rsidP="00F30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4B8">
              <w:rPr>
                <w:rFonts w:ascii="Times New Roman" w:hAnsi="Times New Roman" w:cs="Times New Roman"/>
                <w:sz w:val="24"/>
                <w:szCs w:val="24"/>
              </w:rPr>
              <w:t>30-31.01.2016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304B8" w:rsidRPr="00F304B8" w:rsidRDefault="00F304B8" w:rsidP="00F3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304B8" w:rsidRPr="00F304B8" w:rsidRDefault="00F304B8" w:rsidP="00F3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304B8" w:rsidRPr="00F304B8" w:rsidRDefault="00F304B8" w:rsidP="00F3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04B8" w:rsidRPr="001401BC" w:rsidTr="00E214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val="450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304B8" w:rsidRPr="001401BC" w:rsidRDefault="00F304B8" w:rsidP="00F3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F304B8" w:rsidRDefault="00F304B8" w:rsidP="00F30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4B8">
              <w:rPr>
                <w:rFonts w:ascii="Times New Roman" w:hAnsi="Times New Roman" w:cs="Times New Roman"/>
                <w:sz w:val="24"/>
                <w:szCs w:val="24"/>
              </w:rPr>
              <w:t>Открытый Чемпионат и первенство МО г.Краснодар по с/о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F304B8" w:rsidRDefault="00F304B8" w:rsidP="00F30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4B8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F304B8" w:rsidRDefault="00F304B8" w:rsidP="00F30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4B8">
              <w:rPr>
                <w:rFonts w:ascii="Times New Roman" w:hAnsi="Times New Roman" w:cs="Times New Roman"/>
                <w:sz w:val="24"/>
                <w:szCs w:val="24"/>
              </w:rPr>
              <w:t>07.02.2016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304B8" w:rsidRPr="00F304B8" w:rsidRDefault="00F304B8" w:rsidP="00F3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304B8" w:rsidRPr="00F304B8" w:rsidRDefault="00F304B8" w:rsidP="00F3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304B8" w:rsidRPr="00F304B8" w:rsidRDefault="00F304B8" w:rsidP="00F3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4B8" w:rsidRPr="001401BC" w:rsidTr="00E214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val="450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304B8" w:rsidRPr="001401BC" w:rsidRDefault="00F304B8" w:rsidP="00F3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F304B8" w:rsidRDefault="00F304B8" w:rsidP="00F30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4B8">
              <w:rPr>
                <w:rFonts w:ascii="Times New Roman" w:hAnsi="Times New Roman" w:cs="Times New Roman"/>
                <w:sz w:val="24"/>
                <w:szCs w:val="24"/>
              </w:rPr>
              <w:t>Кубок ФСО Республики Адыгея по с/о, 1 этап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F304B8" w:rsidRDefault="00F304B8" w:rsidP="00F30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4B8">
              <w:rPr>
                <w:rFonts w:ascii="Times New Roman" w:hAnsi="Times New Roman" w:cs="Times New Roman"/>
                <w:sz w:val="24"/>
                <w:szCs w:val="24"/>
              </w:rPr>
              <w:t>г.Майкоп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B8" w:rsidRPr="00F304B8" w:rsidRDefault="00F304B8" w:rsidP="00F30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4B8">
              <w:rPr>
                <w:rFonts w:ascii="Times New Roman" w:hAnsi="Times New Roman" w:cs="Times New Roman"/>
                <w:sz w:val="24"/>
                <w:szCs w:val="24"/>
              </w:rPr>
              <w:t>14.02.2016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304B8" w:rsidRPr="00F304B8" w:rsidRDefault="00F304B8" w:rsidP="00F3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304B8" w:rsidRPr="00F304B8" w:rsidRDefault="00F304B8" w:rsidP="00F3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304B8" w:rsidRPr="00F304B8" w:rsidRDefault="00F304B8" w:rsidP="00F3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A6201" w:rsidRDefault="00EA6201" w:rsidP="00EA62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BFC" w:rsidRDefault="00E26BFC" w:rsidP="00E26B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Оценка организации и содержания образовательного процесса.</w:t>
      </w:r>
      <w:r w:rsidRPr="00BD41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6BFC" w:rsidRDefault="00E26BFC" w:rsidP="00E26BF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Центр детского и юношеского туризма реализует учебный план  образовательной деятельности с учетом запроса детей, потребностей семьи, образовательных учреждений города, детских и юношеских объединений и организаций, а также особенностей социально-экономического развития региона и национально-культурных традиций.</w:t>
      </w:r>
    </w:p>
    <w:p w:rsidR="00E26BFC" w:rsidRDefault="00E26BFC" w:rsidP="00E26B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Целями и задачами выполнения учебного плана является удовлетворение естественных потребностей учащихся непосредственного познания мира, своего края, развития творческого потенциала личности, обучения основам взаимопонимания, уважение своей национальной и других культур, утверждение общечеловеческих и нравственных ценностей, повышение общей культуры, физическое воспитание и оздоровление, овладение навыками туризма, ориентирования, расширение кругозора по экологии и краеведению.</w:t>
      </w:r>
    </w:p>
    <w:p w:rsidR="00E26BFC" w:rsidRDefault="00E26BFC" w:rsidP="00E26BF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Обучающиеся могут заниматься одновременно в объединениях разной направленности. </w:t>
      </w:r>
    </w:p>
    <w:p w:rsidR="00E26BFC" w:rsidRDefault="00E26BFC" w:rsidP="00E26BF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Уровни обучения:</w:t>
      </w:r>
    </w:p>
    <w:p w:rsidR="00E26BFC" w:rsidRDefault="00E26BFC" w:rsidP="00E26BF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5B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D375B2">
        <w:rPr>
          <w:rFonts w:ascii="Times New Roman" w:eastAsia="Times New Roman" w:hAnsi="Times New Roman" w:cs="Times New Roman"/>
          <w:b/>
          <w:sz w:val="28"/>
          <w:szCs w:val="28"/>
        </w:rPr>
        <w:t xml:space="preserve"> уровень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программы: «Юные туристы-краеведы», «Юные туристы-экологи», «Юные экологи», «Турист-проводник».</w:t>
      </w:r>
    </w:p>
    <w:p w:rsidR="00E26BFC" w:rsidRDefault="00E26BFC" w:rsidP="00E26BF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5B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D375B2">
        <w:rPr>
          <w:rFonts w:ascii="Times New Roman" w:eastAsia="Times New Roman" w:hAnsi="Times New Roman" w:cs="Times New Roman"/>
          <w:b/>
          <w:sz w:val="28"/>
          <w:szCs w:val="28"/>
        </w:rPr>
        <w:t xml:space="preserve"> уровень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программы: «Пешеходный туризм», «Спортивное ориентирование (1, 2 год)».</w:t>
      </w:r>
    </w:p>
    <w:p w:rsidR="00E26BFC" w:rsidRDefault="00E26BFC" w:rsidP="00E26BF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5B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D375B2">
        <w:rPr>
          <w:rFonts w:ascii="Times New Roman" w:eastAsia="Times New Roman" w:hAnsi="Times New Roman" w:cs="Times New Roman"/>
          <w:b/>
          <w:sz w:val="28"/>
          <w:szCs w:val="28"/>
        </w:rPr>
        <w:t xml:space="preserve"> уровень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программы: «Спортивное ориентирование (3,4 год)», «Скалолазание».</w:t>
      </w:r>
    </w:p>
    <w:p w:rsidR="00E26BFC" w:rsidRDefault="00E26BFC" w:rsidP="00E26BF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5B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D375B2">
        <w:rPr>
          <w:rFonts w:ascii="Times New Roman" w:eastAsia="Times New Roman" w:hAnsi="Times New Roman" w:cs="Times New Roman"/>
          <w:b/>
          <w:sz w:val="28"/>
          <w:szCs w:val="28"/>
        </w:rPr>
        <w:t xml:space="preserve"> уровень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программы: «Юные туристы-спасатели».</w:t>
      </w:r>
    </w:p>
    <w:p w:rsidR="00E26BFC" w:rsidRDefault="00E26BFC" w:rsidP="00E26BF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Занятия в объединениях могут проводиться по программам одной тематической направленности или по комплексной интегрированной программе. Занятия могут проводиться по группам, индивидуально или со всем составом.</w:t>
      </w:r>
    </w:p>
    <w:p w:rsidR="00E26BFC" w:rsidRDefault="00E26BFC" w:rsidP="00E26BF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5B2">
        <w:rPr>
          <w:rFonts w:ascii="Times New Roman" w:eastAsia="Times New Roman" w:hAnsi="Times New Roman" w:cs="Times New Roman"/>
          <w:b/>
          <w:sz w:val="28"/>
          <w:szCs w:val="28"/>
        </w:rPr>
        <w:t>Расписание занятий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составляется с учетом благоприятного режима труда и отдыха детей, их возрастных особенностей и установленных санитарно-гигиенических норм. Занятия в объединениях проводятся не реже одного раза в неделю. </w:t>
      </w:r>
      <w:r w:rsidRPr="00D375B2">
        <w:rPr>
          <w:rFonts w:ascii="Times New Roman" w:eastAsia="Times New Roman" w:hAnsi="Times New Roman" w:cs="Times New Roman"/>
          <w:b/>
          <w:sz w:val="28"/>
          <w:szCs w:val="28"/>
        </w:rPr>
        <w:t>Продолжительность занятий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исчисляя в академических часах – 45 минут. Распределение по месяцам, начало, и окончание занятий определяется в зависимости от содержания, сезона и условий работы в соответствии с учебным планом-графиком. В зависимости от особенностей и профиля объединения занятия могут проводиться без перерыва. </w:t>
      </w:r>
    </w:p>
    <w:p w:rsidR="00E26BFC" w:rsidRDefault="00E26BFC" w:rsidP="00E26BF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5B2">
        <w:rPr>
          <w:rFonts w:ascii="Times New Roman" w:eastAsia="Times New Roman" w:hAnsi="Times New Roman" w:cs="Times New Roman"/>
          <w:b/>
          <w:sz w:val="28"/>
          <w:szCs w:val="28"/>
        </w:rPr>
        <w:t>Численный состав объединений следующий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26BFC" w:rsidRDefault="00E26BFC" w:rsidP="00E26BF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для первого года обучения – не менее 12 человек;</w:t>
      </w:r>
    </w:p>
    <w:p w:rsidR="00E26BFC" w:rsidRDefault="00E26BFC" w:rsidP="00E26BF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для второго года – не менее 10 человек;</w:t>
      </w:r>
    </w:p>
    <w:p w:rsidR="00E26BFC" w:rsidRDefault="00E26BFC" w:rsidP="00E26BF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последующие годы обучения – не менее 8 человек.</w:t>
      </w:r>
    </w:p>
    <w:p w:rsidR="00E26BFC" w:rsidRDefault="00E26BFC" w:rsidP="00E26BF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5B2">
        <w:rPr>
          <w:rFonts w:ascii="Times New Roman" w:eastAsia="Times New Roman" w:hAnsi="Times New Roman" w:cs="Times New Roman"/>
          <w:b/>
          <w:sz w:val="28"/>
          <w:szCs w:val="28"/>
        </w:rPr>
        <w:t>Возраст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 – 1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лет. </w:t>
      </w:r>
    </w:p>
    <w:p w:rsidR="00E26BFC" w:rsidRDefault="00E26BFC" w:rsidP="00E26BF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Успешно завершившие обучение первого года, получившие навыки и умения, которые предусмотрены программой на конец учебного года, могут продолжить занятия по программам следующего года обучения.</w:t>
      </w:r>
    </w:p>
    <w:p w:rsidR="00E26BFC" w:rsidRDefault="00E26BFC" w:rsidP="00E26B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 план имеет программно-методическое и кадровое обеспечение.</w:t>
      </w:r>
    </w:p>
    <w:p w:rsidR="00E26BFC" w:rsidRDefault="00E26BFC" w:rsidP="00EA62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BFC" w:rsidRDefault="00E26BFC" w:rsidP="00EA62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A620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Оценка качества кадрового обеспечения.</w:t>
      </w:r>
    </w:p>
    <w:p w:rsidR="00EA6201" w:rsidRDefault="00EA6201" w:rsidP="00EA62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Педагогическими кадрами и техническим персоналом учреждение укомплектовано согласно штатному расписанию. Уровень профессиональной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подготовки педагогических работников соответствует требованиям квалификационных характеристик ЕКС.</w:t>
      </w:r>
    </w:p>
    <w:p w:rsidR="00EA6201" w:rsidRPr="00770850" w:rsidRDefault="00EA6201" w:rsidP="00EA62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распространения педагогического опыта педагогами Центра проводятся открытые занятия,</w:t>
      </w:r>
      <w:r w:rsidR="00662374">
        <w:rPr>
          <w:rFonts w:ascii="Times New Roman" w:hAnsi="Times New Roman" w:cs="Times New Roman"/>
          <w:sz w:val="28"/>
          <w:szCs w:val="28"/>
        </w:rPr>
        <w:t xml:space="preserve"> учебно-тренировочные старты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6201" w:rsidRDefault="00EA6201" w:rsidP="00EA62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Аттестация педагогических работников МБУ ДО ЦДЮТур в 201</w:t>
      </w:r>
      <w:r w:rsidR="00410CA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410CA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уч. году проходила в соответствии с утвержденным Порядком аттестации педагогических работников государственных и муниципальных образовательных учреждений. Ответственным за аттестацию изучены нормативно-правовые документы по аттестации, проведены разъяснительные беседы с педагогами, составлены необходимые нормативные акты.</w:t>
      </w:r>
      <w:r w:rsidRPr="00875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результате в 201</w:t>
      </w:r>
      <w:r w:rsidR="00410CA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410CA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уч. году  3 педагога</w:t>
      </w:r>
      <w:r w:rsidR="00A74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соответствие занимаемой должности.</w:t>
      </w:r>
    </w:p>
    <w:p w:rsidR="00EA6201" w:rsidRDefault="00EA6201" w:rsidP="00EA62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Методическим отделом и заместителем директора по учебно-воспитательной работе осуществлялся контроль за деятельностью молодых специалистов, посещались занятия, проводились методические занятия, давались рекомендации по работе с учащимися.</w:t>
      </w:r>
    </w:p>
    <w:p w:rsidR="00EA6201" w:rsidRPr="00875216" w:rsidRDefault="00EA6201" w:rsidP="00EA62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A747D1">
        <w:rPr>
          <w:rFonts w:ascii="Times New Roman" w:hAnsi="Times New Roman" w:cs="Times New Roman"/>
          <w:sz w:val="28"/>
          <w:szCs w:val="28"/>
        </w:rPr>
        <w:t>ходят</w:t>
      </w:r>
      <w:r>
        <w:rPr>
          <w:rFonts w:ascii="Times New Roman" w:hAnsi="Times New Roman" w:cs="Times New Roman"/>
          <w:sz w:val="28"/>
          <w:szCs w:val="28"/>
        </w:rPr>
        <w:t xml:space="preserve"> курсы повышения квалификации </w:t>
      </w:r>
      <w:r w:rsidR="00A747D1">
        <w:rPr>
          <w:rFonts w:ascii="Times New Roman" w:hAnsi="Times New Roman" w:cs="Times New Roman"/>
          <w:sz w:val="28"/>
          <w:szCs w:val="28"/>
        </w:rPr>
        <w:t>педагоги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6201" w:rsidRDefault="00EA6201" w:rsidP="00EA62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201" w:rsidRDefault="00EA6201" w:rsidP="00EA62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BFC" w:rsidRDefault="00E26BFC" w:rsidP="00EA62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A620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Оценка качества учебно-методической, библиотечно-информационного обеспечения, материально-технической базы.</w:t>
      </w:r>
    </w:p>
    <w:p w:rsidR="00EA6201" w:rsidRDefault="00E26BFC" w:rsidP="00EA62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6201" w:rsidRDefault="00EA6201" w:rsidP="00EA62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5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Методическая работа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МБУ ДО ЦДЮТур</w:t>
      </w:r>
      <w:r w:rsidRPr="00285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комплекс мероприятий, базирующийся на достижениях науки, передового педагогического опыта; направленный на всестороннее повышение компетенции и профессионального мастерства педагогов.</w:t>
      </w:r>
    </w:p>
    <w:p w:rsidR="00EA6201" w:rsidRPr="002857D8" w:rsidRDefault="00EA6201" w:rsidP="00EA62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Координируется методическая работа – методическим советом Центра, во главе заведующим методическим отделом и методистами, который действует на основании положения, утвержденным директором.</w:t>
      </w:r>
    </w:p>
    <w:p w:rsidR="00EA6201" w:rsidRDefault="00EA6201" w:rsidP="00EA620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Библиотечно-информационное обеспечение Центра состоит из книг, журналов, статей как газетных, так и распечатанных из интернета, а также методических пособий и рекомендаций, разработанных педагогами и методистами.</w:t>
      </w:r>
    </w:p>
    <w:p w:rsidR="00EA6201" w:rsidRPr="00BD413A" w:rsidRDefault="00EA6201" w:rsidP="00EA62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13A">
        <w:rPr>
          <w:rFonts w:ascii="Times New Roman" w:eastAsia="Arial Unicode MS" w:hAnsi="Times New Roman" w:cs="Times New Roman"/>
          <w:sz w:val="28"/>
          <w:szCs w:val="28"/>
        </w:rPr>
        <w:t xml:space="preserve">Площадь территории ЦДЮТур 1504 кв.м. на которой расположены два здания 188 кв.м. и 210 кв.м. </w:t>
      </w:r>
      <w:r>
        <w:rPr>
          <w:rFonts w:ascii="Times New Roman" w:eastAsia="Arial Unicode MS" w:hAnsi="Times New Roman" w:cs="Times New Roman"/>
          <w:sz w:val="28"/>
          <w:szCs w:val="28"/>
        </w:rPr>
        <w:t>В</w:t>
      </w:r>
      <w:r w:rsidRPr="00BD413A">
        <w:rPr>
          <w:rFonts w:ascii="Times New Roman" w:eastAsia="Arial Unicode MS" w:hAnsi="Times New Roman" w:cs="Times New Roman"/>
          <w:sz w:val="28"/>
          <w:szCs w:val="28"/>
        </w:rPr>
        <w:t xml:space="preserve"> 2011г. построен 5-ти метровый скалодром, в 201</w:t>
      </w:r>
      <w:r>
        <w:rPr>
          <w:rFonts w:ascii="Times New Roman" w:eastAsia="Arial Unicode MS" w:hAnsi="Times New Roman" w:cs="Times New Roman"/>
          <w:sz w:val="28"/>
          <w:szCs w:val="28"/>
        </w:rPr>
        <w:t>3</w:t>
      </w:r>
      <w:r w:rsidRPr="00BD413A">
        <w:rPr>
          <w:rFonts w:ascii="Times New Roman" w:eastAsia="Arial Unicode MS" w:hAnsi="Times New Roman" w:cs="Times New Roman"/>
          <w:sz w:val="28"/>
          <w:szCs w:val="28"/>
        </w:rPr>
        <w:t xml:space="preserve">г. -  </w:t>
      </w:r>
      <w:r>
        <w:rPr>
          <w:rFonts w:ascii="Times New Roman" w:eastAsia="Arial Unicode MS" w:hAnsi="Times New Roman" w:cs="Times New Roman"/>
          <w:sz w:val="28"/>
          <w:szCs w:val="28"/>
        </w:rPr>
        <w:t>построен</w:t>
      </w:r>
      <w:r w:rsidRPr="00BD413A">
        <w:rPr>
          <w:rFonts w:ascii="Times New Roman" w:eastAsia="Arial Unicode MS" w:hAnsi="Times New Roman" w:cs="Times New Roman"/>
          <w:sz w:val="28"/>
          <w:szCs w:val="28"/>
        </w:rPr>
        <w:t xml:space="preserve"> 10-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ти </w:t>
      </w:r>
      <w:r w:rsidRPr="00BD413A">
        <w:rPr>
          <w:rFonts w:ascii="Times New Roman" w:eastAsia="Arial Unicode MS" w:hAnsi="Times New Roman" w:cs="Times New Roman"/>
          <w:sz w:val="28"/>
          <w:szCs w:val="28"/>
        </w:rPr>
        <w:t>метров</w:t>
      </w:r>
      <w:r>
        <w:rPr>
          <w:rFonts w:ascii="Times New Roman" w:eastAsia="Arial Unicode MS" w:hAnsi="Times New Roman" w:cs="Times New Roman"/>
          <w:sz w:val="28"/>
          <w:szCs w:val="28"/>
        </w:rPr>
        <w:t>ый скалодром</w:t>
      </w:r>
      <w:r w:rsidRPr="00BD413A">
        <w:rPr>
          <w:rFonts w:ascii="Times New Roman" w:eastAsia="Arial Unicode MS" w:hAnsi="Times New Roman" w:cs="Times New Roman"/>
          <w:sz w:val="28"/>
          <w:szCs w:val="28"/>
        </w:rPr>
        <w:t>. Обеспеченность туристским снаряжением  около 200 комплектов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EA6201" w:rsidRDefault="00EA6201" w:rsidP="00EA62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ЦДЮТур в распоряжении сотрудников находятся два компьютера и ноутбук, Интернет. Сайт является частью информационного пространства Центра.</w:t>
      </w:r>
    </w:p>
    <w:p w:rsidR="00EA6201" w:rsidRDefault="00EA6201" w:rsidP="00EA62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материально-технической базы Центра  производится за счет собственных средств, на приобретение технических средств обучения денежных средств нет.</w:t>
      </w:r>
    </w:p>
    <w:p w:rsidR="00EA6201" w:rsidRPr="0098187A" w:rsidRDefault="00EA6201" w:rsidP="00EA62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BFC" w:rsidRPr="00E26BFC" w:rsidRDefault="00E26BFC" w:rsidP="00E26B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E26BFC">
        <w:rPr>
          <w:rFonts w:ascii="Times New Roman" w:hAnsi="Times New Roman" w:cs="Times New Roman"/>
          <w:b/>
          <w:sz w:val="28"/>
          <w:szCs w:val="28"/>
        </w:rPr>
        <w:t>Оценка функционирования внутренней системы оценки качества образования.</w:t>
      </w:r>
    </w:p>
    <w:p w:rsidR="00E26BFC" w:rsidRDefault="00E26BFC" w:rsidP="00EA62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6201" w:rsidRDefault="00EA6201" w:rsidP="00EA62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Оценка качества образования проводится в соответствии с положением о </w:t>
      </w:r>
      <w:r w:rsidRPr="00084364">
        <w:rPr>
          <w:rFonts w:ascii="Times New Roman" w:hAnsi="Times New Roman" w:cs="Times New Roman"/>
          <w:iCs/>
          <w:sz w:val="28"/>
          <w:szCs w:val="28"/>
        </w:rPr>
        <w:t>форм</w:t>
      </w:r>
      <w:r>
        <w:rPr>
          <w:rFonts w:ascii="Times New Roman" w:hAnsi="Times New Roman" w:cs="Times New Roman"/>
          <w:iCs/>
          <w:sz w:val="28"/>
          <w:szCs w:val="28"/>
        </w:rPr>
        <w:t>ах</w:t>
      </w:r>
      <w:r w:rsidRPr="00084364">
        <w:rPr>
          <w:rFonts w:ascii="Times New Roman" w:hAnsi="Times New Roman" w:cs="Times New Roman"/>
          <w:iCs/>
          <w:sz w:val="28"/>
          <w:szCs w:val="28"/>
        </w:rPr>
        <w:t>, периодичност</w:t>
      </w:r>
      <w:r>
        <w:rPr>
          <w:rFonts w:ascii="Times New Roman" w:hAnsi="Times New Roman" w:cs="Times New Roman"/>
          <w:iCs/>
          <w:sz w:val="28"/>
          <w:szCs w:val="28"/>
        </w:rPr>
        <w:t>и и поряд</w:t>
      </w:r>
      <w:r w:rsidRPr="00084364">
        <w:rPr>
          <w:rFonts w:ascii="Times New Roman" w:hAnsi="Times New Roman" w:cs="Times New Roman"/>
          <w:iCs/>
          <w:sz w:val="28"/>
          <w:szCs w:val="28"/>
        </w:rPr>
        <w:t>к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Pr="00084364">
        <w:rPr>
          <w:rFonts w:ascii="Times New Roman" w:hAnsi="Times New Roman" w:cs="Times New Roman"/>
          <w:iCs/>
          <w:sz w:val="28"/>
          <w:szCs w:val="28"/>
        </w:rPr>
        <w:t xml:space="preserve"> текущего контроля успеваемости обучающихся, образовательного процесса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A747D1" w:rsidRPr="00084364">
        <w:rPr>
          <w:rFonts w:ascii="Times New Roman" w:hAnsi="Times New Roman" w:cs="Times New Roman"/>
          <w:sz w:val="28"/>
          <w:szCs w:val="28"/>
        </w:rPr>
        <w:t>разработанного</w:t>
      </w:r>
      <w:r w:rsidRPr="00084364">
        <w:rPr>
          <w:rFonts w:ascii="Times New Roman" w:hAnsi="Times New Roman" w:cs="Times New Roman"/>
          <w:sz w:val="28"/>
          <w:szCs w:val="28"/>
        </w:rPr>
        <w:t xml:space="preserve"> на основании действующего Устава, федерального закона «Об образовании в Российской Федерации» от 29.12.2013 года № 273-ФЗ (Ст. 55, п. 5), </w:t>
      </w:r>
      <w:r w:rsidRPr="00084364">
        <w:rPr>
          <w:rFonts w:ascii="Times New Roman" w:hAnsi="Times New Roman" w:cs="Times New Roman"/>
          <w:sz w:val="28"/>
          <w:szCs w:val="28"/>
          <w:shd w:val="clear" w:color="auto" w:fill="FFFFFF"/>
        </w:rPr>
        <w:t>Письмом министерства образования РФ от 10.09.1999 г. № 22-06-8</w:t>
      </w:r>
      <w:r w:rsidR="00A747D1">
        <w:rPr>
          <w:rFonts w:ascii="Times New Roman" w:hAnsi="Times New Roman" w:cs="Times New Roman"/>
          <w:sz w:val="28"/>
          <w:szCs w:val="28"/>
          <w:shd w:val="clear" w:color="auto" w:fill="FFFFFF"/>
        </w:rPr>
        <w:t>74 «Об обеспечении инспекционно-</w:t>
      </w:r>
      <w:r w:rsidRPr="00084364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контрольной деятельности»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утвержденного на педагогическом совете.</w:t>
      </w:r>
    </w:p>
    <w:p w:rsidR="000F6571" w:rsidRPr="000F6571" w:rsidRDefault="000F6571" w:rsidP="000458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6571">
        <w:rPr>
          <w:rFonts w:ascii="Times New Roman" w:eastAsia="Times New Roman" w:hAnsi="Times New Roman" w:cs="Times New Roman"/>
          <w:i/>
          <w:sz w:val="28"/>
          <w:szCs w:val="28"/>
        </w:rPr>
        <w:t>Анализ системы управления деятельностью учреждения:</w:t>
      </w:r>
    </w:p>
    <w:p w:rsidR="000F6571" w:rsidRPr="000F6571" w:rsidRDefault="000F6571" w:rsidP="000458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571">
        <w:rPr>
          <w:rFonts w:ascii="Times New Roman" w:eastAsia="Times New Roman" w:hAnsi="Times New Roman" w:cs="Times New Roman"/>
          <w:sz w:val="28"/>
          <w:szCs w:val="28"/>
        </w:rPr>
        <w:t xml:space="preserve">-соответствие организации управления образовательным учреждением уставным </w:t>
      </w:r>
      <w:r w:rsidR="0004586A">
        <w:rPr>
          <w:rFonts w:ascii="Times New Roman" w:eastAsia="Times New Roman" w:hAnsi="Times New Roman" w:cs="Times New Roman"/>
          <w:sz w:val="28"/>
          <w:szCs w:val="28"/>
        </w:rPr>
        <w:t>требованиям: соответствует;</w:t>
      </w:r>
    </w:p>
    <w:p w:rsidR="000F6571" w:rsidRPr="000F6571" w:rsidRDefault="000F6571" w:rsidP="000458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571">
        <w:rPr>
          <w:rFonts w:ascii="Times New Roman" w:eastAsia="Times New Roman" w:hAnsi="Times New Roman" w:cs="Times New Roman"/>
          <w:sz w:val="28"/>
          <w:szCs w:val="28"/>
        </w:rPr>
        <w:t>-соответствие собственной нормативной и организационно-распорядительной документации действующему законодат</w:t>
      </w:r>
      <w:r w:rsidR="0004586A">
        <w:rPr>
          <w:rFonts w:ascii="Times New Roman" w:eastAsia="Times New Roman" w:hAnsi="Times New Roman" w:cs="Times New Roman"/>
          <w:sz w:val="28"/>
          <w:szCs w:val="28"/>
        </w:rPr>
        <w:t>ельству и уставу: соответствует;</w:t>
      </w:r>
    </w:p>
    <w:p w:rsidR="000F6571" w:rsidRPr="000F6571" w:rsidRDefault="000F6571" w:rsidP="000458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571">
        <w:rPr>
          <w:rFonts w:ascii="Times New Roman" w:eastAsia="Times New Roman" w:hAnsi="Times New Roman" w:cs="Times New Roman"/>
          <w:sz w:val="28"/>
          <w:szCs w:val="28"/>
        </w:rPr>
        <w:t xml:space="preserve">-осуществляется организация взаимодействия структурных подразделений </w:t>
      </w:r>
    </w:p>
    <w:p w:rsidR="000F6571" w:rsidRPr="000F6571" w:rsidRDefault="0004586A" w:rsidP="000458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учреждения;</w:t>
      </w:r>
    </w:p>
    <w:p w:rsidR="000F6571" w:rsidRPr="000F6571" w:rsidRDefault="000F6571" w:rsidP="000458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571">
        <w:rPr>
          <w:rFonts w:ascii="Times New Roman" w:eastAsia="Times New Roman" w:hAnsi="Times New Roman" w:cs="Times New Roman"/>
          <w:sz w:val="28"/>
          <w:szCs w:val="28"/>
        </w:rPr>
        <w:t>-показатели эффективности системы управления: высокие</w:t>
      </w:r>
      <w:r w:rsidR="0004586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6571" w:rsidRPr="000F6571" w:rsidRDefault="000F6571" w:rsidP="000458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6571">
        <w:rPr>
          <w:rFonts w:ascii="Times New Roman" w:eastAsia="Times New Roman" w:hAnsi="Times New Roman" w:cs="Times New Roman"/>
          <w:i/>
          <w:sz w:val="28"/>
          <w:szCs w:val="28"/>
        </w:rPr>
        <w:t>Информационно</w:t>
      </w:r>
      <w:r w:rsidR="0004586A" w:rsidRPr="0004586A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0F6571">
        <w:rPr>
          <w:rFonts w:ascii="Times New Roman" w:eastAsia="Times New Roman" w:hAnsi="Times New Roman" w:cs="Times New Roman"/>
          <w:i/>
          <w:sz w:val="28"/>
          <w:szCs w:val="28"/>
        </w:rPr>
        <w:t xml:space="preserve">статистическая </w:t>
      </w:r>
      <w:r w:rsidR="0004586A" w:rsidRPr="0004586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F6571">
        <w:rPr>
          <w:rFonts w:ascii="Times New Roman" w:eastAsia="Times New Roman" w:hAnsi="Times New Roman" w:cs="Times New Roman"/>
          <w:i/>
          <w:sz w:val="28"/>
          <w:szCs w:val="28"/>
        </w:rPr>
        <w:t>деятельность:</w:t>
      </w:r>
    </w:p>
    <w:p w:rsidR="000F6571" w:rsidRPr="000F6571" w:rsidRDefault="000F6571" w:rsidP="000458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571">
        <w:rPr>
          <w:rFonts w:ascii="Times New Roman" w:eastAsia="Times New Roman" w:hAnsi="Times New Roman" w:cs="Times New Roman"/>
          <w:sz w:val="28"/>
          <w:szCs w:val="28"/>
        </w:rPr>
        <w:t>-информационное обеспечение (содержание информации, методы сбора, учет и хранение, обработка и т.п.): в уч</w:t>
      </w:r>
      <w:r w:rsidR="0004586A">
        <w:rPr>
          <w:rFonts w:ascii="Times New Roman" w:eastAsia="Times New Roman" w:hAnsi="Times New Roman" w:cs="Times New Roman"/>
          <w:sz w:val="28"/>
          <w:szCs w:val="28"/>
        </w:rPr>
        <w:t xml:space="preserve">реждении ведётся сбор различных </w:t>
      </w:r>
      <w:r w:rsidRPr="000F6571">
        <w:rPr>
          <w:rFonts w:ascii="Times New Roman" w:eastAsia="Times New Roman" w:hAnsi="Times New Roman" w:cs="Times New Roman"/>
          <w:sz w:val="28"/>
          <w:szCs w:val="28"/>
        </w:rPr>
        <w:t>информационно</w:t>
      </w:r>
      <w:r w:rsidR="0004586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6571" w:rsidRPr="000F6571" w:rsidRDefault="000F6571" w:rsidP="000458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571">
        <w:rPr>
          <w:rFonts w:ascii="Times New Roman" w:eastAsia="Times New Roman" w:hAnsi="Times New Roman" w:cs="Times New Roman"/>
          <w:sz w:val="28"/>
          <w:szCs w:val="28"/>
        </w:rPr>
        <w:t>-статистических данных, обработка и хранение различных статистических данных на основе которых вырабатываются различные управленческие решения направленные на развитие учреждения</w:t>
      </w:r>
      <w:r w:rsidR="0004586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6571" w:rsidRDefault="000F6571" w:rsidP="000458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571">
        <w:rPr>
          <w:rFonts w:ascii="Times New Roman" w:eastAsia="Times New Roman" w:hAnsi="Times New Roman" w:cs="Times New Roman"/>
          <w:sz w:val="28"/>
          <w:szCs w:val="28"/>
        </w:rPr>
        <w:t xml:space="preserve">-осуществляется выработка управленческих решений, направленных на развитие </w:t>
      </w:r>
      <w:r w:rsidR="0004586A">
        <w:rPr>
          <w:rFonts w:ascii="Times New Roman" w:eastAsia="Times New Roman" w:hAnsi="Times New Roman" w:cs="Times New Roman"/>
          <w:sz w:val="28"/>
          <w:szCs w:val="28"/>
        </w:rPr>
        <w:t>учреждения;</w:t>
      </w:r>
    </w:p>
    <w:p w:rsidR="0004586A" w:rsidRPr="0004586A" w:rsidRDefault="0004586A" w:rsidP="000458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Коррекционно-регуля</w:t>
      </w:r>
      <w:r w:rsidRPr="0004586A">
        <w:rPr>
          <w:rFonts w:ascii="Times New Roman" w:eastAsia="Times New Roman" w:hAnsi="Times New Roman" w:cs="Times New Roman"/>
          <w:sz w:val="28"/>
          <w:szCs w:val="28"/>
        </w:rPr>
        <w:t>тивная деятельность:</w:t>
      </w:r>
    </w:p>
    <w:p w:rsidR="0004586A" w:rsidRPr="0004586A" w:rsidRDefault="0004586A" w:rsidP="000458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4586A">
        <w:rPr>
          <w:rFonts w:ascii="Times New Roman" w:eastAsia="Times New Roman" w:hAnsi="Times New Roman" w:cs="Times New Roman"/>
          <w:sz w:val="28"/>
          <w:szCs w:val="28"/>
        </w:rPr>
        <w:t>ведётся координация деятельности педагогического коллектива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586A" w:rsidRPr="000F6571" w:rsidRDefault="0004586A" w:rsidP="000458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86A">
        <w:rPr>
          <w:rFonts w:ascii="Times New Roman" w:eastAsia="Times New Roman" w:hAnsi="Times New Roman" w:cs="Times New Roman"/>
          <w:sz w:val="28"/>
          <w:szCs w:val="28"/>
        </w:rPr>
        <w:t>Наблюдается  улучшение  показателей  по  независи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мой  системы  оценки  качества  </w:t>
      </w:r>
      <w:r w:rsidRPr="0004586A">
        <w:rPr>
          <w:rFonts w:ascii="Times New Roman" w:eastAsia="Times New Roman" w:hAnsi="Times New Roman" w:cs="Times New Roman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овательной   организации.   По </w:t>
      </w:r>
      <w:r w:rsidRPr="0004586A">
        <w:rPr>
          <w:rFonts w:ascii="Times New Roman" w:eastAsia="Times New Roman" w:hAnsi="Times New Roman" w:cs="Times New Roman"/>
          <w:sz w:val="28"/>
          <w:szCs w:val="28"/>
        </w:rPr>
        <w:t xml:space="preserve">итогам   определения   рейтинга   организаций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дополнительного  образован</w:t>
      </w:r>
      <w:r w:rsidRPr="0004586A">
        <w:rPr>
          <w:rFonts w:ascii="Times New Roman" w:eastAsia="Times New Roman" w:hAnsi="Times New Roman" w:cs="Times New Roman"/>
          <w:sz w:val="28"/>
          <w:szCs w:val="28"/>
        </w:rPr>
        <w:t>ия  муниципального  образова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  город  Армавир  в  рамках </w:t>
      </w:r>
      <w:r w:rsidRPr="0004586A">
        <w:rPr>
          <w:rFonts w:ascii="Times New Roman" w:eastAsia="Times New Roman" w:hAnsi="Times New Roman" w:cs="Times New Roman"/>
          <w:sz w:val="28"/>
          <w:szCs w:val="28"/>
        </w:rPr>
        <w:t>независимой  системы  оценки  качества 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разовательной  деятельности  за 2014  год  </w:t>
      </w:r>
      <w:r w:rsidRPr="0004586A">
        <w:rPr>
          <w:rFonts w:ascii="Times New Roman" w:eastAsia="Times New Roman" w:hAnsi="Times New Roman" w:cs="Times New Roman"/>
          <w:sz w:val="28"/>
          <w:szCs w:val="28"/>
        </w:rPr>
        <w:t>5 место (среди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учреждений дополнительного образования), а 2015 году – </w:t>
      </w:r>
      <w:r w:rsidRPr="0004586A">
        <w:rPr>
          <w:rFonts w:ascii="Times New Roman" w:eastAsia="Times New Roman" w:hAnsi="Times New Roman" w:cs="Times New Roman"/>
          <w:sz w:val="28"/>
          <w:szCs w:val="28"/>
        </w:rPr>
        <w:t>2 место.</w:t>
      </w:r>
    </w:p>
    <w:p w:rsidR="000F6571" w:rsidRPr="0098187A" w:rsidRDefault="0004586A" w:rsidP="00EA62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Выявленные проблемы: недостаточность материально-технического, финансового обеспечения для организации учебно-тренировочного</w:t>
      </w:r>
      <w:r w:rsidR="004277C9">
        <w:rPr>
          <w:rFonts w:ascii="Times New Roman" w:hAnsi="Times New Roman" w:cs="Times New Roman"/>
          <w:sz w:val="28"/>
          <w:szCs w:val="28"/>
        </w:rPr>
        <w:t xml:space="preserve">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6201" w:rsidRDefault="00EA6201" w:rsidP="00EA62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201" w:rsidRPr="00BD413A" w:rsidRDefault="00EA6201" w:rsidP="00EA62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EA6201" w:rsidRPr="00BD413A" w:rsidSect="00893812">
          <w:pgSz w:w="11906" w:h="16838" w:code="9"/>
          <w:pgMar w:top="567" w:right="850" w:bottom="1134" w:left="1134" w:header="708" w:footer="708" w:gutter="0"/>
          <w:cols w:space="708"/>
          <w:docGrid w:linePitch="360"/>
        </w:sectPr>
      </w:pPr>
    </w:p>
    <w:p w:rsidR="00EA6201" w:rsidRPr="00331D08" w:rsidRDefault="00EA6201" w:rsidP="00EA62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D08">
        <w:rPr>
          <w:rFonts w:ascii="Times New Roman" w:hAnsi="Times New Roman" w:cs="Times New Roman"/>
          <w:b/>
          <w:sz w:val="28"/>
          <w:szCs w:val="28"/>
        </w:rPr>
        <w:lastRenderedPageBreak/>
        <w:t>Показатели деятельности организации дополнительного образования, подлежащие самообследованию (утв. приказом Министерства образования и науки РФ от 10 декабря 2013 г. № 1324).</w:t>
      </w:r>
    </w:p>
    <w:p w:rsidR="00EA6201" w:rsidRDefault="00EA6201" w:rsidP="00EA620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916"/>
        <w:gridCol w:w="12375"/>
        <w:gridCol w:w="1559"/>
      </w:tblGrid>
      <w:tr w:rsidR="00EA6201" w:rsidRPr="002954CD" w:rsidTr="00EA6201">
        <w:tc>
          <w:tcPr>
            <w:tcW w:w="916" w:type="dxa"/>
          </w:tcPr>
          <w:p w:rsidR="00EA6201" w:rsidRPr="002954CD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2954CD">
              <w:rPr>
                <w:rFonts w:eastAsia="TimesNewRomanPSMT"/>
                <w:b/>
                <w:sz w:val="28"/>
                <w:szCs w:val="28"/>
              </w:rPr>
              <w:t>№ п/п</w:t>
            </w:r>
          </w:p>
        </w:tc>
        <w:tc>
          <w:tcPr>
            <w:tcW w:w="12375" w:type="dxa"/>
          </w:tcPr>
          <w:p w:rsidR="00EA6201" w:rsidRPr="002954CD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2954CD">
              <w:rPr>
                <w:rFonts w:eastAsia="TimesNewRomanPSMT"/>
                <w:b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</w:tcPr>
          <w:p w:rsidR="00EA6201" w:rsidRPr="002954CD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2954CD">
              <w:rPr>
                <w:rFonts w:eastAsia="TimesNewRomanPSMT"/>
                <w:b/>
                <w:sz w:val="28"/>
                <w:szCs w:val="28"/>
              </w:rPr>
              <w:t>Единица измерения</w:t>
            </w:r>
          </w:p>
        </w:tc>
      </w:tr>
      <w:tr w:rsidR="00EA6201" w:rsidTr="00EA6201">
        <w:tc>
          <w:tcPr>
            <w:tcW w:w="916" w:type="dxa"/>
          </w:tcPr>
          <w:p w:rsidR="00EA6201" w:rsidRPr="002954CD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559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</w:p>
        </w:tc>
      </w:tr>
      <w:tr w:rsidR="00EA6201" w:rsidTr="00EA6201">
        <w:tc>
          <w:tcPr>
            <w:tcW w:w="916" w:type="dxa"/>
          </w:tcPr>
          <w:p w:rsidR="00EA6201" w:rsidRPr="002954CD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1.1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Общая численность учащихся, в том числе:</w:t>
            </w:r>
          </w:p>
        </w:tc>
        <w:tc>
          <w:tcPr>
            <w:tcW w:w="1559" w:type="dxa"/>
          </w:tcPr>
          <w:p w:rsidR="00EA6201" w:rsidRDefault="00A747D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519</w:t>
            </w:r>
          </w:p>
        </w:tc>
      </w:tr>
      <w:tr w:rsidR="00EA6201" w:rsidTr="00EA6201">
        <w:tc>
          <w:tcPr>
            <w:tcW w:w="916" w:type="dxa"/>
          </w:tcPr>
          <w:p w:rsidR="00EA6201" w:rsidRPr="002954CD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1.1.1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Детей дошкольного возраста (3-7 лет)</w:t>
            </w:r>
          </w:p>
        </w:tc>
        <w:tc>
          <w:tcPr>
            <w:tcW w:w="1559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EA6201" w:rsidTr="00EA6201">
        <w:tc>
          <w:tcPr>
            <w:tcW w:w="916" w:type="dxa"/>
          </w:tcPr>
          <w:p w:rsidR="00EA6201" w:rsidRPr="002954CD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1.1.2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Детей младшего школьного возраста (7-11 лет)</w:t>
            </w:r>
          </w:p>
        </w:tc>
        <w:tc>
          <w:tcPr>
            <w:tcW w:w="1559" w:type="dxa"/>
          </w:tcPr>
          <w:p w:rsidR="00EA6201" w:rsidRDefault="00943C6E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227</w:t>
            </w:r>
          </w:p>
        </w:tc>
      </w:tr>
      <w:tr w:rsidR="00EA6201" w:rsidTr="00EA6201">
        <w:tc>
          <w:tcPr>
            <w:tcW w:w="916" w:type="dxa"/>
          </w:tcPr>
          <w:p w:rsidR="00EA6201" w:rsidRPr="002954CD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1.1.3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Детей среднего школьного возраста (11-15 лет)</w:t>
            </w:r>
          </w:p>
        </w:tc>
        <w:tc>
          <w:tcPr>
            <w:tcW w:w="1559" w:type="dxa"/>
          </w:tcPr>
          <w:p w:rsidR="00EA6201" w:rsidRDefault="00943C6E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242</w:t>
            </w:r>
          </w:p>
        </w:tc>
      </w:tr>
      <w:tr w:rsidR="00EA6201" w:rsidTr="00EA6201">
        <w:tc>
          <w:tcPr>
            <w:tcW w:w="916" w:type="dxa"/>
          </w:tcPr>
          <w:p w:rsidR="00EA6201" w:rsidRPr="002954CD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1.1.4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Детей старшего школьного возраста (15-17 лет)</w:t>
            </w:r>
          </w:p>
        </w:tc>
        <w:tc>
          <w:tcPr>
            <w:tcW w:w="1559" w:type="dxa"/>
          </w:tcPr>
          <w:p w:rsidR="00EA6201" w:rsidRDefault="00943C6E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50</w:t>
            </w:r>
          </w:p>
        </w:tc>
      </w:tr>
      <w:tr w:rsidR="00EA6201" w:rsidTr="00EA6201">
        <w:tc>
          <w:tcPr>
            <w:tcW w:w="916" w:type="dxa"/>
          </w:tcPr>
          <w:p w:rsidR="00EA6201" w:rsidRPr="002954CD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1.2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559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EA6201" w:rsidTr="00EA6201">
        <w:tc>
          <w:tcPr>
            <w:tcW w:w="916" w:type="dxa"/>
          </w:tcPr>
          <w:p w:rsidR="00EA6201" w:rsidRPr="002954CD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1.3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559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BC0BDE">
              <w:rPr>
                <w:rFonts w:eastAsia="TimesNewRomanPSMT"/>
                <w:sz w:val="28"/>
                <w:szCs w:val="28"/>
              </w:rPr>
              <w:t>94/18%</w:t>
            </w:r>
          </w:p>
        </w:tc>
      </w:tr>
      <w:tr w:rsidR="00EA6201" w:rsidTr="00EA6201">
        <w:tc>
          <w:tcPr>
            <w:tcW w:w="916" w:type="dxa"/>
          </w:tcPr>
          <w:p w:rsidR="00EA6201" w:rsidRPr="002954CD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1.4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59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EA6201" w:rsidTr="00EA6201">
        <w:tc>
          <w:tcPr>
            <w:tcW w:w="916" w:type="dxa"/>
          </w:tcPr>
          <w:p w:rsidR="00EA6201" w:rsidRPr="002954CD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1.5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559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EA6201" w:rsidTr="00EA6201">
        <w:tc>
          <w:tcPr>
            <w:tcW w:w="916" w:type="dxa"/>
          </w:tcPr>
          <w:p w:rsidR="00EA6201" w:rsidRPr="002954CD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1.6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559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16/3%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1.6.1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Учащиеся с ограниченными возможностями здоровья</w:t>
            </w:r>
          </w:p>
        </w:tc>
        <w:tc>
          <w:tcPr>
            <w:tcW w:w="1559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1.6.2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Дети-сироты, дети, оставшиеся без попечения родителей</w:t>
            </w:r>
          </w:p>
        </w:tc>
        <w:tc>
          <w:tcPr>
            <w:tcW w:w="1559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D039FB">
              <w:rPr>
                <w:rFonts w:eastAsia="TimesNewRomanPSMT"/>
                <w:sz w:val="28"/>
                <w:szCs w:val="28"/>
              </w:rPr>
              <w:t>10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1.6.3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Дети-мигранты</w:t>
            </w:r>
          </w:p>
        </w:tc>
        <w:tc>
          <w:tcPr>
            <w:tcW w:w="1559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1.6.4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1559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A3CBA">
              <w:rPr>
                <w:rFonts w:eastAsia="TimesNewRomanPSMT"/>
                <w:sz w:val="28"/>
                <w:szCs w:val="28"/>
              </w:rPr>
              <w:t>6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1.7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Численность/удельный вес численности учащихся, занимающихся учебно-исследовательской деятельностью, проектной деятельностью, в общей численности учащихся</w:t>
            </w:r>
          </w:p>
        </w:tc>
        <w:tc>
          <w:tcPr>
            <w:tcW w:w="1559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lastRenderedPageBreak/>
              <w:t>1.8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559" w:type="dxa"/>
            <w:shd w:val="clear" w:color="auto" w:fill="auto"/>
          </w:tcPr>
          <w:p w:rsidR="00EA6201" w:rsidRPr="00662374" w:rsidRDefault="00BC0BDE" w:rsidP="0044580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  <w:highlight w:val="yellow"/>
                <w:lang w:val="en-US"/>
              </w:rPr>
            </w:pPr>
            <w:r w:rsidRPr="00445804">
              <w:rPr>
                <w:rFonts w:eastAsia="TimesNewRomanPSMT"/>
                <w:sz w:val="28"/>
                <w:szCs w:val="28"/>
              </w:rPr>
              <w:t>2763</w:t>
            </w:r>
            <w:r w:rsidR="00EA6201" w:rsidRPr="00445804">
              <w:rPr>
                <w:rFonts w:eastAsia="TimesNewRomanPSMT"/>
                <w:sz w:val="28"/>
                <w:szCs w:val="28"/>
                <w:lang w:val="en-US"/>
              </w:rPr>
              <w:t>/</w:t>
            </w:r>
            <w:r w:rsidR="00445804" w:rsidRPr="00445804">
              <w:rPr>
                <w:rFonts w:eastAsia="TimesNewRomanPSMT"/>
                <w:sz w:val="28"/>
                <w:szCs w:val="28"/>
              </w:rPr>
              <w:t>532</w:t>
            </w:r>
            <w:r w:rsidR="00EA6201" w:rsidRPr="00445804">
              <w:rPr>
                <w:rFonts w:eastAsia="TimesNewRomanPSMT"/>
                <w:sz w:val="28"/>
                <w:szCs w:val="28"/>
                <w:lang w:val="en-US"/>
              </w:rPr>
              <w:t>%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1.8.1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559" w:type="dxa"/>
            <w:shd w:val="clear" w:color="auto" w:fill="auto"/>
          </w:tcPr>
          <w:p w:rsidR="00EA6201" w:rsidRPr="00BC0BDE" w:rsidRDefault="00BC0BDE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BC0BDE">
              <w:rPr>
                <w:rFonts w:eastAsia="TimesNewRomanPSMT"/>
                <w:sz w:val="28"/>
                <w:szCs w:val="28"/>
              </w:rPr>
              <w:t>2209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1.8.2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На региональном уровне</w:t>
            </w:r>
          </w:p>
        </w:tc>
        <w:tc>
          <w:tcPr>
            <w:tcW w:w="1559" w:type="dxa"/>
            <w:shd w:val="clear" w:color="auto" w:fill="auto"/>
          </w:tcPr>
          <w:p w:rsidR="00EA6201" w:rsidRPr="00BC0BDE" w:rsidRDefault="00BC0BDE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473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1.8.3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559" w:type="dxa"/>
            <w:shd w:val="clear" w:color="auto" w:fill="auto"/>
          </w:tcPr>
          <w:p w:rsidR="00EA6201" w:rsidRPr="00BC0BDE" w:rsidRDefault="00BC0BDE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11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1.8.4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На федеральном уровне</w:t>
            </w:r>
          </w:p>
        </w:tc>
        <w:tc>
          <w:tcPr>
            <w:tcW w:w="1559" w:type="dxa"/>
            <w:shd w:val="clear" w:color="auto" w:fill="auto"/>
          </w:tcPr>
          <w:p w:rsidR="00EA6201" w:rsidRPr="00BC0BDE" w:rsidRDefault="00BC0BDE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71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1.8.5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559" w:type="dxa"/>
            <w:shd w:val="clear" w:color="auto" w:fill="auto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1.9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Численность/удельный вес численности учащихся-победителей и призеров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559" w:type="dxa"/>
            <w:shd w:val="clear" w:color="auto" w:fill="auto"/>
          </w:tcPr>
          <w:p w:rsidR="00EA6201" w:rsidRPr="00F058A1" w:rsidRDefault="00BC0BDE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  <w:lang w:val="en-US"/>
              </w:rPr>
            </w:pPr>
            <w:r w:rsidRPr="00445804">
              <w:rPr>
                <w:rFonts w:eastAsia="TimesNewRomanPSMT"/>
                <w:sz w:val="28"/>
                <w:szCs w:val="28"/>
              </w:rPr>
              <w:t>422</w:t>
            </w:r>
            <w:r w:rsidR="00445804">
              <w:rPr>
                <w:rFonts w:eastAsia="TimesNewRomanPSMT"/>
                <w:sz w:val="28"/>
                <w:szCs w:val="28"/>
                <w:lang w:val="en-US"/>
              </w:rPr>
              <w:t>/85</w:t>
            </w:r>
            <w:r w:rsidR="00EA6201" w:rsidRPr="00445804">
              <w:rPr>
                <w:rFonts w:eastAsia="TimesNewRomanPSMT"/>
                <w:sz w:val="28"/>
                <w:szCs w:val="28"/>
                <w:lang w:val="en-US"/>
              </w:rPr>
              <w:t>%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1.9.1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559" w:type="dxa"/>
            <w:shd w:val="clear" w:color="auto" w:fill="auto"/>
          </w:tcPr>
          <w:p w:rsidR="00EA6201" w:rsidRPr="00BC0BDE" w:rsidRDefault="00BC0BDE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BC0BDE">
              <w:rPr>
                <w:rFonts w:eastAsia="TimesNewRomanPSMT"/>
                <w:sz w:val="28"/>
                <w:szCs w:val="28"/>
              </w:rPr>
              <w:t>313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1.9.2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На региональном уровне</w:t>
            </w:r>
          </w:p>
        </w:tc>
        <w:tc>
          <w:tcPr>
            <w:tcW w:w="1559" w:type="dxa"/>
            <w:shd w:val="clear" w:color="auto" w:fill="auto"/>
          </w:tcPr>
          <w:p w:rsidR="00EA6201" w:rsidRPr="00BC0BDE" w:rsidRDefault="00BC0BDE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BC0BDE">
              <w:rPr>
                <w:rFonts w:eastAsia="TimesNewRomanPSMT"/>
                <w:sz w:val="28"/>
                <w:szCs w:val="28"/>
              </w:rPr>
              <w:t>101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1.9.3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559" w:type="dxa"/>
            <w:shd w:val="clear" w:color="auto" w:fill="auto"/>
          </w:tcPr>
          <w:p w:rsidR="00EA6201" w:rsidRPr="00BC0BDE" w:rsidRDefault="00BC0BDE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BC0BDE">
              <w:rPr>
                <w:rFonts w:eastAsia="TimesNewRomanPSMT"/>
                <w:sz w:val="28"/>
                <w:szCs w:val="28"/>
              </w:rPr>
              <w:t>6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1.9.4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На федеральном уровне</w:t>
            </w:r>
          </w:p>
        </w:tc>
        <w:tc>
          <w:tcPr>
            <w:tcW w:w="1559" w:type="dxa"/>
            <w:shd w:val="clear" w:color="auto" w:fill="auto"/>
          </w:tcPr>
          <w:p w:rsidR="00EA6201" w:rsidRDefault="00BC0BDE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2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1.9.5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559" w:type="dxa"/>
            <w:shd w:val="clear" w:color="auto" w:fill="auto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1.10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559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1.10.1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Муниципального уровня</w:t>
            </w:r>
          </w:p>
        </w:tc>
        <w:tc>
          <w:tcPr>
            <w:tcW w:w="1559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1.10.2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Регионального уровня</w:t>
            </w:r>
          </w:p>
        </w:tc>
        <w:tc>
          <w:tcPr>
            <w:tcW w:w="1559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1.10.3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Межрегионального уровня</w:t>
            </w:r>
          </w:p>
        </w:tc>
        <w:tc>
          <w:tcPr>
            <w:tcW w:w="1559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1.10.4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Федерального уровня</w:t>
            </w:r>
          </w:p>
        </w:tc>
        <w:tc>
          <w:tcPr>
            <w:tcW w:w="1559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1.10.5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Международного уровня</w:t>
            </w:r>
          </w:p>
        </w:tc>
        <w:tc>
          <w:tcPr>
            <w:tcW w:w="1559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1.11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559" w:type="dxa"/>
          </w:tcPr>
          <w:p w:rsidR="00EA6201" w:rsidRPr="00BC0BDE" w:rsidRDefault="00BC0BDE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BC0BDE">
              <w:rPr>
                <w:rFonts w:eastAsia="TimesNewRomanPSMT"/>
                <w:sz w:val="28"/>
                <w:szCs w:val="28"/>
              </w:rPr>
              <w:t>15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1.11.1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559" w:type="dxa"/>
          </w:tcPr>
          <w:p w:rsidR="00EA6201" w:rsidRPr="00BC0BDE" w:rsidRDefault="00BC0BDE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BC0BDE">
              <w:rPr>
                <w:rFonts w:eastAsia="TimesNewRomanPSMT"/>
                <w:sz w:val="28"/>
                <w:szCs w:val="28"/>
              </w:rPr>
              <w:t>15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1.11.2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На региональном уровне</w:t>
            </w:r>
          </w:p>
        </w:tc>
        <w:tc>
          <w:tcPr>
            <w:tcW w:w="1559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1.11.3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559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1.11.4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На федеральном уровне</w:t>
            </w:r>
          </w:p>
        </w:tc>
        <w:tc>
          <w:tcPr>
            <w:tcW w:w="1559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1.11.5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559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lastRenderedPageBreak/>
              <w:t>1.12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1559" w:type="dxa"/>
          </w:tcPr>
          <w:p w:rsidR="00943C6E" w:rsidRDefault="00943C6E" w:rsidP="00943C6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13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1.13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59" w:type="dxa"/>
          </w:tcPr>
          <w:p w:rsidR="00EA6201" w:rsidRDefault="00943C6E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13</w:t>
            </w:r>
            <w:r w:rsidR="00EA6201">
              <w:rPr>
                <w:rFonts w:eastAsia="TimesNewRomanPSMT"/>
                <w:sz w:val="28"/>
                <w:szCs w:val="28"/>
              </w:rPr>
              <w:t>/100%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1.14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59" w:type="dxa"/>
          </w:tcPr>
          <w:p w:rsidR="00EA6201" w:rsidRDefault="00943C6E" w:rsidP="0066237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10</w:t>
            </w:r>
            <w:r w:rsidR="00EA6201">
              <w:rPr>
                <w:rFonts w:eastAsia="TimesNewRomanPSMT"/>
                <w:sz w:val="28"/>
                <w:szCs w:val="28"/>
              </w:rPr>
              <w:t>/</w:t>
            </w:r>
            <w:r>
              <w:rPr>
                <w:rFonts w:eastAsia="TimesNewRomanPSMT"/>
                <w:sz w:val="28"/>
                <w:szCs w:val="28"/>
              </w:rPr>
              <w:t>7</w:t>
            </w:r>
            <w:r w:rsidR="00662374">
              <w:rPr>
                <w:rFonts w:eastAsia="TimesNewRomanPSMT"/>
                <w:sz w:val="28"/>
                <w:szCs w:val="28"/>
              </w:rPr>
              <w:t>6</w:t>
            </w:r>
            <w:r w:rsidR="00EA6201">
              <w:rPr>
                <w:rFonts w:eastAsia="TimesNewRomanPSMT"/>
                <w:sz w:val="28"/>
                <w:szCs w:val="28"/>
              </w:rPr>
              <w:t>%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1.15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59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1.16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59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1.17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559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3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1.17.1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 xml:space="preserve">Высшая </w:t>
            </w:r>
          </w:p>
        </w:tc>
        <w:tc>
          <w:tcPr>
            <w:tcW w:w="1559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1.17.2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 xml:space="preserve">Первая </w:t>
            </w:r>
          </w:p>
        </w:tc>
        <w:tc>
          <w:tcPr>
            <w:tcW w:w="1559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2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1.18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которых составляет:</w:t>
            </w:r>
          </w:p>
        </w:tc>
        <w:tc>
          <w:tcPr>
            <w:tcW w:w="1559" w:type="dxa"/>
            <w:shd w:val="clear" w:color="auto" w:fill="auto"/>
          </w:tcPr>
          <w:p w:rsidR="00EA6201" w:rsidRDefault="00445804" w:rsidP="0044580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8/61</w:t>
            </w:r>
            <w:r w:rsidR="00EA6201">
              <w:rPr>
                <w:rFonts w:eastAsia="TimesNewRomanPSMT"/>
                <w:sz w:val="28"/>
                <w:szCs w:val="28"/>
              </w:rPr>
              <w:t>%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1.18.1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До 5 лет</w:t>
            </w:r>
          </w:p>
        </w:tc>
        <w:tc>
          <w:tcPr>
            <w:tcW w:w="1559" w:type="dxa"/>
            <w:shd w:val="clear" w:color="auto" w:fill="auto"/>
          </w:tcPr>
          <w:p w:rsidR="00EA6201" w:rsidRDefault="00943C6E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4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1.18.2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Свыше 30 лет</w:t>
            </w:r>
          </w:p>
        </w:tc>
        <w:tc>
          <w:tcPr>
            <w:tcW w:w="1559" w:type="dxa"/>
            <w:shd w:val="clear" w:color="auto" w:fill="auto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4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1.19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9" w:type="dxa"/>
            <w:shd w:val="clear" w:color="auto" w:fill="auto"/>
          </w:tcPr>
          <w:p w:rsidR="00EA6201" w:rsidRPr="00D91BE8" w:rsidRDefault="00EA6201" w:rsidP="0044580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  <w:lang w:val="en-US"/>
              </w:rPr>
            </w:pPr>
            <w:r>
              <w:rPr>
                <w:rFonts w:eastAsia="TimesNewRomanPSMT"/>
                <w:sz w:val="28"/>
                <w:szCs w:val="28"/>
                <w:lang w:val="en-US"/>
              </w:rPr>
              <w:t>7/</w:t>
            </w:r>
            <w:r w:rsidR="00445804">
              <w:rPr>
                <w:rFonts w:eastAsia="TimesNewRomanPSMT"/>
                <w:sz w:val="28"/>
                <w:szCs w:val="28"/>
              </w:rPr>
              <w:t>53</w:t>
            </w:r>
            <w:r>
              <w:rPr>
                <w:rFonts w:eastAsia="TimesNewRomanPSMT"/>
                <w:sz w:val="28"/>
                <w:szCs w:val="28"/>
                <w:lang w:val="en-US"/>
              </w:rPr>
              <w:t>%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1.20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9" w:type="dxa"/>
            <w:shd w:val="clear" w:color="auto" w:fill="auto"/>
          </w:tcPr>
          <w:p w:rsidR="00EA6201" w:rsidRPr="00D91BE8" w:rsidRDefault="00EA6201" w:rsidP="0044580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  <w:lang w:val="en-US"/>
              </w:rPr>
            </w:pPr>
            <w:r>
              <w:rPr>
                <w:rFonts w:eastAsia="TimesNewRomanPSMT"/>
                <w:sz w:val="28"/>
                <w:szCs w:val="28"/>
              </w:rPr>
              <w:t>3</w:t>
            </w:r>
            <w:r>
              <w:rPr>
                <w:rFonts w:eastAsia="TimesNewRomanPSMT"/>
                <w:sz w:val="28"/>
                <w:szCs w:val="28"/>
                <w:lang w:val="en-US"/>
              </w:rPr>
              <w:t>/2</w:t>
            </w:r>
            <w:r w:rsidR="00445804">
              <w:rPr>
                <w:rFonts w:eastAsia="TimesNewRomanPSMT"/>
                <w:sz w:val="28"/>
                <w:szCs w:val="28"/>
              </w:rPr>
              <w:t>3</w:t>
            </w:r>
            <w:r>
              <w:rPr>
                <w:rFonts w:eastAsia="TimesNewRomanPSMT"/>
                <w:sz w:val="28"/>
                <w:szCs w:val="28"/>
                <w:lang w:val="en-US"/>
              </w:rPr>
              <w:t>%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1.21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Численность/удельный вес численности педагогических работников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работников и административно-хозяйственных работников</w:t>
            </w:r>
          </w:p>
        </w:tc>
        <w:tc>
          <w:tcPr>
            <w:tcW w:w="1559" w:type="dxa"/>
            <w:shd w:val="clear" w:color="auto" w:fill="auto"/>
          </w:tcPr>
          <w:p w:rsidR="00EA6201" w:rsidRPr="00D91BE8" w:rsidRDefault="00EA6201" w:rsidP="0044580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  <w:lang w:val="en-US"/>
              </w:rPr>
            </w:pPr>
            <w:r>
              <w:rPr>
                <w:rFonts w:eastAsia="TimesNewRomanPSMT"/>
                <w:sz w:val="28"/>
                <w:szCs w:val="28"/>
                <w:lang w:val="en-US"/>
              </w:rPr>
              <w:t>10/7</w:t>
            </w:r>
            <w:r w:rsidR="00445804">
              <w:rPr>
                <w:rFonts w:eastAsia="TimesNewRomanPSMT"/>
                <w:sz w:val="28"/>
                <w:szCs w:val="28"/>
              </w:rPr>
              <w:t>6</w:t>
            </w:r>
            <w:r>
              <w:rPr>
                <w:rFonts w:eastAsia="TimesNewRomanPSMT"/>
                <w:sz w:val="28"/>
                <w:szCs w:val="28"/>
                <w:lang w:val="en-US"/>
              </w:rPr>
              <w:t>%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lastRenderedPageBreak/>
              <w:t>1.22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559" w:type="dxa"/>
            <w:shd w:val="clear" w:color="auto" w:fill="auto"/>
          </w:tcPr>
          <w:p w:rsidR="00EA6201" w:rsidRPr="00316578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  <w:lang w:val="en-US"/>
              </w:rPr>
            </w:pPr>
            <w:r>
              <w:rPr>
                <w:rFonts w:eastAsia="TimesNewRomanPSMT"/>
                <w:sz w:val="28"/>
                <w:szCs w:val="28"/>
                <w:lang w:val="en-US"/>
              </w:rPr>
              <w:t>7/39%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1.23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Количество публикаций, подготовленных педагогическими работниками образовательной организации</w:t>
            </w:r>
          </w:p>
        </w:tc>
        <w:tc>
          <w:tcPr>
            <w:tcW w:w="1559" w:type="dxa"/>
            <w:shd w:val="clear" w:color="auto" w:fill="auto"/>
          </w:tcPr>
          <w:p w:rsidR="00EA6201" w:rsidRPr="00BC0BDE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  <w:lang w:val="en-US"/>
              </w:rPr>
            </w:pPr>
            <w:r w:rsidRPr="00BC0BDE">
              <w:rPr>
                <w:rFonts w:eastAsia="TimesNewRomanPSMT"/>
                <w:sz w:val="28"/>
                <w:szCs w:val="28"/>
                <w:lang w:val="en-US"/>
              </w:rPr>
              <w:t>22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1.23.1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За 3 года</w:t>
            </w:r>
          </w:p>
        </w:tc>
        <w:tc>
          <w:tcPr>
            <w:tcW w:w="1559" w:type="dxa"/>
            <w:shd w:val="clear" w:color="auto" w:fill="auto"/>
          </w:tcPr>
          <w:p w:rsidR="00EA6201" w:rsidRPr="00BC0BDE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  <w:lang w:val="en-US"/>
              </w:rPr>
            </w:pPr>
            <w:r w:rsidRPr="00BC0BDE">
              <w:rPr>
                <w:rFonts w:eastAsia="TimesNewRomanPSMT"/>
                <w:sz w:val="28"/>
                <w:szCs w:val="28"/>
              </w:rPr>
              <w:t>1</w:t>
            </w:r>
            <w:r w:rsidRPr="00BC0BDE">
              <w:rPr>
                <w:rFonts w:eastAsia="TimesNewRomanPSMT"/>
                <w:sz w:val="28"/>
                <w:szCs w:val="28"/>
                <w:lang w:val="en-US"/>
              </w:rPr>
              <w:t>5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1.23.2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За отчетный период</w:t>
            </w:r>
          </w:p>
        </w:tc>
        <w:tc>
          <w:tcPr>
            <w:tcW w:w="1559" w:type="dxa"/>
            <w:shd w:val="clear" w:color="auto" w:fill="auto"/>
          </w:tcPr>
          <w:p w:rsidR="00EA6201" w:rsidRPr="00BC0BDE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  <w:lang w:val="en-US"/>
              </w:rPr>
            </w:pPr>
            <w:r w:rsidRPr="00BC0BDE">
              <w:rPr>
                <w:rFonts w:eastAsia="TimesNewRomanPSMT"/>
                <w:sz w:val="28"/>
                <w:szCs w:val="28"/>
                <w:lang w:val="en-US"/>
              </w:rPr>
              <w:t>7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1.24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559" w:type="dxa"/>
            <w:shd w:val="clear" w:color="auto" w:fill="auto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нет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2.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 xml:space="preserve">Инфраструктура </w:t>
            </w:r>
          </w:p>
        </w:tc>
        <w:tc>
          <w:tcPr>
            <w:tcW w:w="1559" w:type="dxa"/>
            <w:shd w:val="clear" w:color="auto" w:fill="auto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2.1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559" w:type="dxa"/>
            <w:shd w:val="clear" w:color="auto" w:fill="auto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2.2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559" w:type="dxa"/>
            <w:shd w:val="clear" w:color="auto" w:fill="auto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6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2.2.1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Учебный класс</w:t>
            </w:r>
          </w:p>
        </w:tc>
        <w:tc>
          <w:tcPr>
            <w:tcW w:w="1559" w:type="dxa"/>
            <w:shd w:val="clear" w:color="auto" w:fill="auto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5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2.2.2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 xml:space="preserve">Лаборатория </w:t>
            </w:r>
          </w:p>
        </w:tc>
        <w:tc>
          <w:tcPr>
            <w:tcW w:w="1559" w:type="dxa"/>
            <w:shd w:val="clear" w:color="auto" w:fill="auto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2.2.3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 xml:space="preserve">Мастерская </w:t>
            </w:r>
          </w:p>
        </w:tc>
        <w:tc>
          <w:tcPr>
            <w:tcW w:w="1559" w:type="dxa"/>
            <w:shd w:val="clear" w:color="auto" w:fill="auto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2.2.4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Танцевальный класс</w:t>
            </w:r>
          </w:p>
        </w:tc>
        <w:tc>
          <w:tcPr>
            <w:tcW w:w="1559" w:type="dxa"/>
            <w:shd w:val="clear" w:color="auto" w:fill="auto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2.2.5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Спортивный зал</w:t>
            </w:r>
          </w:p>
        </w:tc>
        <w:tc>
          <w:tcPr>
            <w:tcW w:w="1559" w:type="dxa"/>
            <w:shd w:val="clear" w:color="auto" w:fill="auto"/>
          </w:tcPr>
          <w:p w:rsidR="00EA6201" w:rsidRDefault="00182FD8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2.2.6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 xml:space="preserve">Бассейн </w:t>
            </w:r>
          </w:p>
        </w:tc>
        <w:tc>
          <w:tcPr>
            <w:tcW w:w="1559" w:type="dxa"/>
            <w:shd w:val="clear" w:color="auto" w:fill="auto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2.3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559" w:type="dxa"/>
            <w:shd w:val="clear" w:color="auto" w:fill="auto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2.3.1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Актовый зал</w:t>
            </w:r>
          </w:p>
        </w:tc>
        <w:tc>
          <w:tcPr>
            <w:tcW w:w="1559" w:type="dxa"/>
            <w:shd w:val="clear" w:color="auto" w:fill="auto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jc w:val="center"/>
            </w:pPr>
            <w:r>
              <w:rPr>
                <w:rFonts w:eastAsia="TimesNewRomanPSMT"/>
                <w:sz w:val="28"/>
                <w:szCs w:val="28"/>
              </w:rPr>
              <w:t>2.3.2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Концертный зал</w:t>
            </w:r>
          </w:p>
        </w:tc>
        <w:tc>
          <w:tcPr>
            <w:tcW w:w="1559" w:type="dxa"/>
            <w:shd w:val="clear" w:color="auto" w:fill="auto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jc w:val="center"/>
            </w:pPr>
            <w:r>
              <w:rPr>
                <w:rFonts w:eastAsia="TimesNewRomanPSMT"/>
                <w:sz w:val="28"/>
                <w:szCs w:val="28"/>
              </w:rPr>
              <w:t>2.3.3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Игровое помещение</w:t>
            </w:r>
          </w:p>
        </w:tc>
        <w:tc>
          <w:tcPr>
            <w:tcW w:w="1559" w:type="dxa"/>
            <w:shd w:val="clear" w:color="auto" w:fill="auto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2.4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Наличие загородных оздоровительных лагерей, баз отдыха</w:t>
            </w:r>
          </w:p>
        </w:tc>
        <w:tc>
          <w:tcPr>
            <w:tcW w:w="1559" w:type="dxa"/>
            <w:shd w:val="clear" w:color="auto" w:fill="auto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2.5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59" w:type="dxa"/>
            <w:shd w:val="clear" w:color="auto" w:fill="auto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да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2.6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559" w:type="dxa"/>
            <w:shd w:val="clear" w:color="auto" w:fill="auto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2.6.1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С обеспечением возможности работы на стационарных компьютерах или использования персональных компьютеров</w:t>
            </w:r>
          </w:p>
        </w:tc>
        <w:tc>
          <w:tcPr>
            <w:tcW w:w="1559" w:type="dxa"/>
            <w:shd w:val="clear" w:color="auto" w:fill="auto"/>
          </w:tcPr>
          <w:p w:rsidR="00EA6201" w:rsidRDefault="00316A84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lastRenderedPageBreak/>
              <w:t>2.6.2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С медиатекой</w:t>
            </w:r>
          </w:p>
        </w:tc>
        <w:tc>
          <w:tcPr>
            <w:tcW w:w="1559" w:type="dxa"/>
            <w:shd w:val="clear" w:color="auto" w:fill="auto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2.6.3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559" w:type="dxa"/>
            <w:shd w:val="clear" w:color="auto" w:fill="auto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2.6.4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59" w:type="dxa"/>
            <w:shd w:val="clear" w:color="auto" w:fill="auto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2.6.5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559" w:type="dxa"/>
            <w:shd w:val="clear" w:color="auto" w:fill="auto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2.7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59" w:type="dxa"/>
            <w:shd w:val="clear" w:color="auto" w:fill="auto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</w:tbl>
    <w:p w:rsidR="00EA6201" w:rsidRDefault="00EA6201" w:rsidP="00EA62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A6201" w:rsidRDefault="00EA6201" w:rsidP="00EA62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A6201" w:rsidRDefault="00EA6201" w:rsidP="00EA62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A6201" w:rsidRDefault="00EA6201" w:rsidP="00EA62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A6201" w:rsidRDefault="00EA6201" w:rsidP="00EA62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A6201" w:rsidRDefault="00EA6201" w:rsidP="00EA6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D4C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МБУ ДО ЦДЮТур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Р.Ж. Иванов</w:t>
      </w:r>
    </w:p>
    <w:p w:rsidR="00C26597" w:rsidRDefault="00C26597"/>
    <w:sectPr w:rsidR="00C26597" w:rsidSect="00EA620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0D1" w:rsidRDefault="004460D1" w:rsidP="006F13BD">
      <w:pPr>
        <w:spacing w:after="0" w:line="240" w:lineRule="auto"/>
      </w:pPr>
      <w:r>
        <w:separator/>
      </w:r>
    </w:p>
  </w:endnote>
  <w:endnote w:type="continuationSeparator" w:id="0">
    <w:p w:rsidR="004460D1" w:rsidRDefault="004460D1" w:rsidP="006F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0D1" w:rsidRDefault="004460D1" w:rsidP="006F13BD">
      <w:pPr>
        <w:spacing w:after="0" w:line="240" w:lineRule="auto"/>
      </w:pPr>
      <w:r>
        <w:separator/>
      </w:r>
    </w:p>
  </w:footnote>
  <w:footnote w:type="continuationSeparator" w:id="0">
    <w:p w:rsidR="004460D1" w:rsidRDefault="004460D1" w:rsidP="006F1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036B3"/>
    <w:multiLevelType w:val="hybridMultilevel"/>
    <w:tmpl w:val="71B4860A"/>
    <w:lvl w:ilvl="0" w:tplc="0419000D">
      <w:start w:val="1"/>
      <w:numFmt w:val="bullet"/>
      <w:lvlText w:val=""/>
      <w:lvlJc w:val="left"/>
      <w:pPr>
        <w:ind w:left="43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07" w:hanging="360"/>
      </w:pPr>
      <w:rPr>
        <w:rFonts w:ascii="Wingdings" w:hAnsi="Wingdings" w:hint="default"/>
      </w:rPr>
    </w:lvl>
  </w:abstractNum>
  <w:abstractNum w:abstractNumId="1">
    <w:nsid w:val="28027CEB"/>
    <w:multiLevelType w:val="hybridMultilevel"/>
    <w:tmpl w:val="7DCA0B80"/>
    <w:lvl w:ilvl="0" w:tplc="8FF41D2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C6254"/>
    <w:multiLevelType w:val="hybridMultilevel"/>
    <w:tmpl w:val="1444F3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4F406E5"/>
    <w:multiLevelType w:val="hybridMultilevel"/>
    <w:tmpl w:val="72EC32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AB4500"/>
    <w:multiLevelType w:val="hybridMultilevel"/>
    <w:tmpl w:val="ED927C9A"/>
    <w:lvl w:ilvl="0" w:tplc="BDC6DF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EEF644F"/>
    <w:multiLevelType w:val="hybridMultilevel"/>
    <w:tmpl w:val="7B12D3C0"/>
    <w:lvl w:ilvl="0" w:tplc="6A1E72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201"/>
    <w:rsid w:val="00033A5F"/>
    <w:rsid w:val="0004586A"/>
    <w:rsid w:val="000556DD"/>
    <w:rsid w:val="000F519E"/>
    <w:rsid w:val="000F6571"/>
    <w:rsid w:val="0010402A"/>
    <w:rsid w:val="001401BC"/>
    <w:rsid w:val="00182FD8"/>
    <w:rsid w:val="002026FF"/>
    <w:rsid w:val="00315D82"/>
    <w:rsid w:val="00316A84"/>
    <w:rsid w:val="003D474A"/>
    <w:rsid w:val="00404E67"/>
    <w:rsid w:val="00410CAE"/>
    <w:rsid w:val="0041175D"/>
    <w:rsid w:val="00420FE5"/>
    <w:rsid w:val="004277C9"/>
    <w:rsid w:val="00445804"/>
    <w:rsid w:val="004460D1"/>
    <w:rsid w:val="00471561"/>
    <w:rsid w:val="00525C59"/>
    <w:rsid w:val="005A40DE"/>
    <w:rsid w:val="005B7428"/>
    <w:rsid w:val="005F3057"/>
    <w:rsid w:val="0063417A"/>
    <w:rsid w:val="00662374"/>
    <w:rsid w:val="006D2BCC"/>
    <w:rsid w:val="006F13BD"/>
    <w:rsid w:val="00736B92"/>
    <w:rsid w:val="00745A94"/>
    <w:rsid w:val="00766BEE"/>
    <w:rsid w:val="007F4E4B"/>
    <w:rsid w:val="00827013"/>
    <w:rsid w:val="00893812"/>
    <w:rsid w:val="008A3CBA"/>
    <w:rsid w:val="00915249"/>
    <w:rsid w:val="00943C6E"/>
    <w:rsid w:val="00A20EC3"/>
    <w:rsid w:val="00A747D1"/>
    <w:rsid w:val="00B83709"/>
    <w:rsid w:val="00BC0BDE"/>
    <w:rsid w:val="00BE099E"/>
    <w:rsid w:val="00C26597"/>
    <w:rsid w:val="00C74338"/>
    <w:rsid w:val="00D039FB"/>
    <w:rsid w:val="00D25851"/>
    <w:rsid w:val="00DE5292"/>
    <w:rsid w:val="00E2141A"/>
    <w:rsid w:val="00E26BFC"/>
    <w:rsid w:val="00E866BA"/>
    <w:rsid w:val="00EA6201"/>
    <w:rsid w:val="00F163D4"/>
    <w:rsid w:val="00F17097"/>
    <w:rsid w:val="00F304B8"/>
    <w:rsid w:val="00FA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1CD18-30A4-4F72-99E6-FD24C9E76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7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2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620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A6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F1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F13B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F1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F13BD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A3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A3C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-tu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3908</Words>
  <Characters>22282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RePack by SPecialiST</cp:lastModifiedBy>
  <cp:revision>3</cp:revision>
  <cp:lastPrinted>2016-04-07T10:07:00Z</cp:lastPrinted>
  <dcterms:created xsi:type="dcterms:W3CDTF">2016-05-12T06:55:00Z</dcterms:created>
  <dcterms:modified xsi:type="dcterms:W3CDTF">2016-05-12T06:55:00Z</dcterms:modified>
</cp:coreProperties>
</file>